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462E" w14:textId="77777777" w:rsidR="00BE5513" w:rsidRPr="00BE5513" w:rsidRDefault="00BE5513" w:rsidP="00BE5513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it-IT" w:bidi="hi-IN"/>
        </w:rPr>
      </w:pPr>
      <w:bookmarkStart w:id="0" w:name="_Hlk130976590"/>
      <w:r w:rsidRPr="00BE5513">
        <w:rPr>
          <w:rFonts w:ascii="Times New Roman" w:eastAsia="Times New Roman" w:hAnsi="Times New Roman" w:cs="Times New Roman"/>
          <w:noProof/>
          <w:kern w:val="1"/>
          <w:sz w:val="16"/>
          <w:szCs w:val="16"/>
          <w:lang w:eastAsia="it-IT"/>
        </w:rPr>
        <w:drawing>
          <wp:inline distT="0" distB="0" distL="0" distR="0" wp14:anchorId="3E699258" wp14:editId="73200B6A">
            <wp:extent cx="495300" cy="5619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35131" w14:textId="77777777" w:rsidR="00BE5513" w:rsidRPr="00BE5513" w:rsidRDefault="00BE5513" w:rsidP="00BE551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E5513">
        <w:rPr>
          <w:rFonts w:ascii="Times New Roman" w:eastAsia="Times New Roman" w:hAnsi="Times New Roman" w:cs="Times New Roman"/>
          <w:b/>
          <w:sz w:val="16"/>
          <w:szCs w:val="16"/>
        </w:rPr>
        <w:t>Ministero dell’Istruzione e del Merito</w:t>
      </w:r>
    </w:p>
    <w:p w14:paraId="78FE8FA7" w14:textId="77777777" w:rsidR="00BE5513" w:rsidRPr="00BE5513" w:rsidRDefault="00BE5513" w:rsidP="00BE551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Indirizzo Professionale </w:t>
      </w:r>
      <w:proofErr w:type="gramStart"/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>Statale  Servizi</w:t>
      </w:r>
      <w:proofErr w:type="gramEnd"/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per l’Enogastronomia e l’Ospitalità Alberghiera </w:t>
      </w:r>
    </w:p>
    <w:p w14:paraId="58D9E51D" w14:textId="77777777" w:rsidR="00BE5513" w:rsidRPr="00BE5513" w:rsidRDefault="00BE5513" w:rsidP="00BE551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E55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Indirizzo Professionale Statale Agrario </w:t>
      </w:r>
      <w:proofErr w:type="gramStart"/>
      <w:r w:rsidRPr="00BE5513">
        <w:rPr>
          <w:rFonts w:ascii="Times New Roman" w:eastAsia="Times New Roman" w:hAnsi="Times New Roman" w:cs="Times New Roman"/>
          <w:color w:val="000000"/>
          <w:sz w:val="16"/>
          <w:szCs w:val="16"/>
        </w:rPr>
        <w:t>“ Servizi</w:t>
      </w:r>
      <w:proofErr w:type="gramEnd"/>
      <w:r w:rsidRPr="00BE55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per l’ Agricoltura, lo sviluppo rurale,</w:t>
      </w:r>
    </w:p>
    <w:p w14:paraId="3A3775A8" w14:textId="77777777" w:rsidR="00BE5513" w:rsidRPr="00BE5513" w:rsidRDefault="00BE5513" w:rsidP="00BE551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E5513">
        <w:rPr>
          <w:rFonts w:ascii="Times New Roman" w:eastAsia="Times New Roman" w:hAnsi="Times New Roman" w:cs="Times New Roman"/>
          <w:color w:val="000000"/>
          <w:sz w:val="16"/>
          <w:szCs w:val="16"/>
        </w:rPr>
        <w:t>la valorizzazione dei prodotti del territorio e gestione delle risorse forestali e montane”</w:t>
      </w:r>
    </w:p>
    <w:p w14:paraId="7CA98BFD" w14:textId="77777777" w:rsidR="00BE5513" w:rsidRPr="00BE5513" w:rsidRDefault="00BE5513" w:rsidP="00BE551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E5513">
        <w:rPr>
          <w:rFonts w:ascii="Times New Roman" w:eastAsia="Times New Roman" w:hAnsi="Times New Roman" w:cs="Times New Roman"/>
          <w:color w:val="000000"/>
          <w:sz w:val="16"/>
          <w:szCs w:val="16"/>
        </w:rPr>
        <w:t>Indirizzo Professionale “Pesca commerciale e produzione ittiche”</w:t>
      </w:r>
    </w:p>
    <w:p w14:paraId="0F6C6093" w14:textId="77777777" w:rsidR="00BE5513" w:rsidRPr="00BE5513" w:rsidRDefault="00BE5513" w:rsidP="00BE55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>Percorso di secondo livello per adulti</w:t>
      </w:r>
      <w:r w:rsidRPr="00BE5513">
        <w:rPr>
          <w:rFonts w:ascii="Times New Roman" w:eastAsia="Times New Roman" w:hAnsi="Times New Roman" w:cs="Times New Roman"/>
          <w:b/>
          <w:spacing w:val="8"/>
          <w:sz w:val="16"/>
          <w:szCs w:val="16"/>
        </w:rPr>
        <w:t xml:space="preserve"> - </w:t>
      </w:r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>Indirizzo Professionale Statale</w:t>
      </w:r>
    </w:p>
    <w:p w14:paraId="4BC19E06" w14:textId="77777777" w:rsidR="00BE5513" w:rsidRPr="00BE5513" w:rsidRDefault="00BE5513" w:rsidP="00BE551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Servizi per l’Enogastronomia e l’Ospitalità Alberghiera  </w:t>
      </w:r>
    </w:p>
    <w:p w14:paraId="5DD835FA" w14:textId="77777777" w:rsidR="00BE5513" w:rsidRPr="00BE5513" w:rsidRDefault="00BE5513" w:rsidP="00BE551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E5513">
        <w:rPr>
          <w:rFonts w:ascii="Times New Roman" w:eastAsia="Times New Roman" w:hAnsi="Times New Roman" w:cs="Times New Roman"/>
          <w:b/>
          <w:spacing w:val="8"/>
          <w:sz w:val="16"/>
          <w:szCs w:val="16"/>
        </w:rPr>
        <w:t>I.P.S.S.E.O.A. - “Raffaele Viviani”</w:t>
      </w:r>
    </w:p>
    <w:p w14:paraId="4A9BA3F1" w14:textId="77777777" w:rsidR="00BE5513" w:rsidRPr="00BE5513" w:rsidRDefault="00BE5513" w:rsidP="00BE55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16"/>
          <w:szCs w:val="16"/>
        </w:rPr>
      </w:pPr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Cod. Fiscale 90039480638 -Cod. </w:t>
      </w:r>
      <w:proofErr w:type="spellStart"/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>mecc</w:t>
      </w:r>
      <w:proofErr w:type="spellEnd"/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. NARH09000Q -C/C postale 22564801- </w:t>
      </w:r>
      <w:r w:rsidRPr="00BE5513">
        <w:rPr>
          <w:rFonts w:ascii="Times New Roman" w:eastAsia="Times New Roman" w:hAnsi="Times New Roman" w:cs="Times New Roman"/>
          <w:b/>
          <w:spacing w:val="8"/>
          <w:sz w:val="16"/>
          <w:szCs w:val="16"/>
        </w:rPr>
        <w:t xml:space="preserve"> </w:t>
      </w:r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Cod. </w:t>
      </w:r>
      <w:proofErr w:type="spellStart"/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>mecc</w:t>
      </w:r>
      <w:proofErr w:type="spellEnd"/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>. NARH090505</w:t>
      </w:r>
    </w:p>
    <w:p w14:paraId="4FED3283" w14:textId="77777777" w:rsidR="00BE5513" w:rsidRPr="00BE5513" w:rsidRDefault="00BE5513" w:rsidP="00BE55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16"/>
          <w:szCs w:val="16"/>
        </w:rPr>
      </w:pPr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PEC: </w:t>
      </w:r>
      <w:hyperlink r:id="rId6" w:history="1">
        <w:r w:rsidRPr="00BE5513">
          <w:rPr>
            <w:rFonts w:ascii="Times New Roman" w:eastAsia="Times New Roman" w:hAnsi="Times New Roman" w:cs="Times New Roman"/>
            <w:color w:val="0000FF"/>
            <w:spacing w:val="8"/>
            <w:sz w:val="16"/>
            <w:szCs w:val="16"/>
            <w:u w:val="single"/>
          </w:rPr>
          <w:t>NARH09000Q@PEC.ISTRUZIONE.IT</w:t>
        </w:r>
      </w:hyperlink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>; E-mail: NARH09000Q@ISTRUZIONE.IT</w:t>
      </w:r>
    </w:p>
    <w:p w14:paraId="59B79CE3" w14:textId="77777777" w:rsidR="00BE5513" w:rsidRPr="00BE5513" w:rsidRDefault="00BE5513" w:rsidP="00BE55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16"/>
          <w:szCs w:val="16"/>
        </w:rPr>
      </w:pPr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Tel. 081 8714116- 081 8713843-Direzione:081 8716830 Fax: 081 0112257 </w:t>
      </w:r>
    </w:p>
    <w:p w14:paraId="740A8D60" w14:textId="77777777" w:rsidR="00BE5513" w:rsidRPr="00BE5513" w:rsidRDefault="00BE5513" w:rsidP="00BE55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16"/>
          <w:szCs w:val="16"/>
        </w:rPr>
      </w:pPr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BE5513">
        <w:rPr>
          <w:rFonts w:ascii="Times New Roman" w:eastAsia="Times New Roman" w:hAnsi="Times New Roman" w:cs="Times New Roman"/>
          <w:b/>
          <w:spacing w:val="8"/>
          <w:sz w:val="16"/>
          <w:szCs w:val="16"/>
        </w:rPr>
        <w:t>Castellammare di Stabia (NA)</w:t>
      </w:r>
    </w:p>
    <w:p w14:paraId="53DE7EB4" w14:textId="77777777" w:rsidR="00BE5513" w:rsidRPr="00BE5513" w:rsidRDefault="00BE5513" w:rsidP="00BE55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16"/>
          <w:szCs w:val="16"/>
        </w:rPr>
      </w:pPr>
      <w:r w:rsidRPr="00BE5513">
        <w:rPr>
          <w:rFonts w:ascii="Times New Roman" w:eastAsia="Times New Roman" w:hAnsi="Times New Roman" w:cs="Times New Roman"/>
          <w:b/>
          <w:spacing w:val="8"/>
          <w:sz w:val="16"/>
          <w:szCs w:val="16"/>
        </w:rPr>
        <w:t>Sede Centrale</w:t>
      </w:r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: Via Annunziatella, 23; </w:t>
      </w:r>
      <w:r w:rsidRPr="00BE5513">
        <w:rPr>
          <w:rFonts w:ascii="Times New Roman" w:eastAsia="Times New Roman" w:hAnsi="Times New Roman" w:cs="Times New Roman"/>
          <w:b/>
          <w:spacing w:val="8"/>
          <w:sz w:val="16"/>
          <w:szCs w:val="16"/>
        </w:rPr>
        <w:t>Rovigliano,</w:t>
      </w:r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via Cantieri Metallurgici - tel./fax 081 8700890 – 081818237 – CAP: 80053</w:t>
      </w:r>
    </w:p>
    <w:p w14:paraId="19AFAFB6" w14:textId="77777777" w:rsidR="00BE5513" w:rsidRPr="00BE5513" w:rsidRDefault="00BE5513" w:rsidP="00BE55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16"/>
          <w:szCs w:val="16"/>
        </w:rPr>
      </w:pPr>
      <w:r w:rsidRPr="00BE5513">
        <w:rPr>
          <w:rFonts w:ascii="Times New Roman" w:eastAsia="Times New Roman" w:hAnsi="Times New Roman" w:cs="Times New Roman"/>
          <w:b/>
          <w:spacing w:val="8"/>
          <w:sz w:val="16"/>
          <w:szCs w:val="16"/>
        </w:rPr>
        <w:t>Agerola (NA):</w:t>
      </w:r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Cod. </w:t>
      </w:r>
      <w:proofErr w:type="spellStart"/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>Mecc</w:t>
      </w:r>
      <w:proofErr w:type="spellEnd"/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: NARH09002T </w:t>
      </w:r>
    </w:p>
    <w:p w14:paraId="03F49750" w14:textId="77777777" w:rsidR="00BE5513" w:rsidRPr="00BE5513" w:rsidRDefault="00BE5513" w:rsidP="00BE55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16"/>
          <w:szCs w:val="16"/>
        </w:rPr>
      </w:pPr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BE5513">
        <w:rPr>
          <w:rFonts w:ascii="Times New Roman" w:eastAsia="Times New Roman" w:hAnsi="Times New Roman" w:cs="Times New Roman"/>
          <w:b/>
          <w:spacing w:val="8"/>
          <w:sz w:val="16"/>
          <w:szCs w:val="16"/>
        </w:rPr>
        <w:t>Sede Coordinata</w:t>
      </w:r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>: via Mulino n°3, tel./fax 081 8731681-</w:t>
      </w:r>
      <w:r w:rsidRPr="00BE5513">
        <w:rPr>
          <w:rFonts w:ascii="Times New Roman" w:eastAsia="Times New Roman" w:hAnsi="Times New Roman" w:cs="Times New Roman"/>
          <w:b/>
          <w:spacing w:val="8"/>
          <w:sz w:val="16"/>
          <w:szCs w:val="16"/>
        </w:rPr>
        <w:t>Plesso</w:t>
      </w:r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: via </w:t>
      </w:r>
      <w:proofErr w:type="spellStart"/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>Sariani</w:t>
      </w:r>
      <w:proofErr w:type="spellEnd"/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c/o I.C. “DE NICOLA” di Agerola</w:t>
      </w:r>
    </w:p>
    <w:p w14:paraId="595D8265" w14:textId="77777777" w:rsidR="00BE5513" w:rsidRPr="00BE5513" w:rsidRDefault="00BE5513" w:rsidP="00BE5513">
      <w:pPr>
        <w:widowControl w:val="0"/>
        <w:autoSpaceDE w:val="0"/>
        <w:autoSpaceDN w:val="0"/>
        <w:spacing w:after="0" w:line="183" w:lineRule="exact"/>
        <w:ind w:left="1425" w:right="1458"/>
        <w:jc w:val="center"/>
        <w:rPr>
          <w:rFonts w:ascii="Times New Roman" w:eastAsia="Times New Roman" w:hAnsi="Times New Roman" w:cs="Times New Roman"/>
          <w:spacing w:val="8"/>
          <w:sz w:val="16"/>
          <w:szCs w:val="16"/>
        </w:rPr>
      </w:pPr>
      <w:r w:rsidRPr="00BE5513">
        <w:rPr>
          <w:rFonts w:ascii="Times New Roman" w:eastAsia="Times New Roman" w:hAnsi="Times New Roman" w:cs="Times New Roman"/>
          <w:b/>
          <w:i/>
          <w:spacing w:val="8"/>
          <w:sz w:val="16"/>
          <w:szCs w:val="16"/>
        </w:rPr>
        <w:t>Sito internet</w:t>
      </w:r>
      <w:r w:rsidRPr="00BE5513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: </w:t>
      </w:r>
      <w:hyperlink r:id="rId7" w:history="1">
        <w:r w:rsidRPr="00BE5513">
          <w:rPr>
            <w:rFonts w:ascii="Times New Roman" w:eastAsia="Times New Roman" w:hAnsi="Times New Roman" w:cs="Times New Roman"/>
            <w:color w:val="0563C1"/>
            <w:spacing w:val="8"/>
            <w:sz w:val="16"/>
            <w:szCs w:val="16"/>
            <w:u w:val="single"/>
          </w:rPr>
          <w:t>http://www.alberghieroviviani.edu.it</w:t>
        </w:r>
      </w:hyperlink>
      <w:bookmarkEnd w:id="0"/>
    </w:p>
    <w:p w14:paraId="73604E94" w14:textId="1B2930B9" w:rsidR="00BE5513" w:rsidRDefault="00BE5513" w:rsidP="00BE5513">
      <w:pPr>
        <w:widowControl w:val="0"/>
        <w:autoSpaceDE w:val="0"/>
        <w:autoSpaceDN w:val="0"/>
        <w:spacing w:after="0" w:line="183" w:lineRule="exact"/>
        <w:ind w:left="1425" w:right="1458"/>
        <w:jc w:val="center"/>
        <w:rPr>
          <w:rFonts w:ascii="Times New Roman" w:eastAsia="Times New Roman" w:hAnsi="Times New Roman" w:cs="Times New Roman"/>
          <w:sz w:val="16"/>
        </w:rPr>
      </w:pPr>
    </w:p>
    <w:p w14:paraId="163EE527" w14:textId="05E9C8A3" w:rsidR="00E15CFE" w:rsidRDefault="00E15CFE" w:rsidP="00BE5513">
      <w:pPr>
        <w:widowControl w:val="0"/>
        <w:autoSpaceDE w:val="0"/>
        <w:autoSpaceDN w:val="0"/>
        <w:spacing w:after="0" w:line="183" w:lineRule="exact"/>
        <w:ind w:left="1425" w:right="1458"/>
        <w:jc w:val="center"/>
        <w:rPr>
          <w:rFonts w:ascii="Times New Roman" w:eastAsia="Times New Roman" w:hAnsi="Times New Roman" w:cs="Times New Roman"/>
          <w:sz w:val="16"/>
        </w:rPr>
      </w:pPr>
    </w:p>
    <w:p w14:paraId="71D323CE" w14:textId="77777777" w:rsidR="00E15CFE" w:rsidRDefault="00E15CFE" w:rsidP="00E15C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E15C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Al D.S. </w:t>
      </w:r>
    </w:p>
    <w:p w14:paraId="50D9A483" w14:textId="2FFC0185" w:rsidR="00E15CFE" w:rsidRPr="00E15CFE" w:rsidRDefault="00E15CFE" w:rsidP="00E15C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E15C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dell’IPSSEOA </w:t>
      </w:r>
      <w:proofErr w:type="gramStart"/>
      <w:r w:rsidRPr="00E15C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“ R.</w:t>
      </w:r>
      <w:proofErr w:type="gramEnd"/>
      <w:r w:rsidRPr="00E15C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Viviani”</w:t>
      </w:r>
    </w:p>
    <w:p w14:paraId="4BD16FC3" w14:textId="56EFCF3F" w:rsidR="00E15CFE" w:rsidRPr="00E15CFE" w:rsidRDefault="00E15CFE" w:rsidP="00E15C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E15C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di Castellammare di Stabia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E15C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(NA)</w:t>
      </w:r>
    </w:p>
    <w:p w14:paraId="3CB97B09" w14:textId="77777777" w:rsidR="00E15CFE" w:rsidRPr="00E15CFE" w:rsidRDefault="00E15CFE" w:rsidP="00E15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32B1D107" w14:textId="77777777" w:rsidR="00E15CFE" w:rsidRPr="00E15CFE" w:rsidRDefault="00E15CFE" w:rsidP="00E15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0BD8C0E3" w14:textId="77777777" w:rsidR="00E15CFE" w:rsidRDefault="00E15CFE" w:rsidP="00E15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7F4D52AF" w14:textId="526D57B8" w:rsidR="00E15CFE" w:rsidRPr="00E15CFE" w:rsidRDefault="00E15CFE" w:rsidP="00E15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</w:pPr>
      <w:proofErr w:type="gramStart"/>
      <w:r w:rsidRPr="00E15CF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>Oggetto :</w:t>
      </w:r>
      <w:proofErr w:type="gramEnd"/>
      <w:r w:rsidRPr="00E15CF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 xml:space="preserve"> consenso del genitore per la partecipazione del figlio ai viaggi di istruzione </w:t>
      </w:r>
    </w:p>
    <w:p w14:paraId="47CB20EF" w14:textId="56BB4AAA" w:rsidR="00E15CFE" w:rsidRDefault="00E15CFE" w:rsidP="00E15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6A2C2D6D" w14:textId="38383314" w:rsidR="00E15CFE" w:rsidRDefault="00E15CFE" w:rsidP="00837E7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sottoscritto_____________________________________in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qualità di genitore (o facente funzioni) autorizza l’alunna/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o_________________________</w:t>
      </w:r>
      <w:r w:rsidR="00837E7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della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classe ________</w:t>
      </w:r>
      <w:r w:rsidR="00837E7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 questo Istituto</w:t>
      </w:r>
    </w:p>
    <w:p w14:paraId="1A6BB0F4" w14:textId="2573B9C0" w:rsidR="00E15CFE" w:rsidRDefault="00E15CFE" w:rsidP="00837E7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partecipare al viaggio d’istruzione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a__________________________________che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si terrà nel periodo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da____________________________a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_______________________</w:t>
      </w:r>
      <w:r w:rsidR="00837E7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14:paraId="2331FF8E" w14:textId="77777777" w:rsidR="00E15CFE" w:rsidRDefault="00E15CFE" w:rsidP="00E15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0C62B1F3" w14:textId="51C853F8" w:rsidR="00E15CFE" w:rsidRPr="00E15CFE" w:rsidRDefault="00E15CFE" w:rsidP="00E15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</w:t>
      </w:r>
      <w:r w:rsidRPr="00E15C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partecipare</w:t>
      </w:r>
    </w:p>
    <w:p w14:paraId="6B28C367" w14:textId="77777777" w:rsidR="00E15CFE" w:rsidRDefault="00E15CFE" w:rsidP="00E15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33669E31" w14:textId="0D4A3E58" w:rsidR="00E15CFE" w:rsidRDefault="00E15CFE" w:rsidP="00E15CFE">
      <w:pPr>
        <w:pStyle w:val="Paragrafoelenco"/>
        <w:numPr>
          <w:ilvl w:val="0"/>
          <w:numId w:val="8"/>
        </w:numPr>
        <w:shd w:val="clear" w:color="auto" w:fill="FFFFFF"/>
        <w:rPr>
          <w:color w:val="222222"/>
          <w:sz w:val="24"/>
          <w:szCs w:val="24"/>
          <w:lang w:eastAsia="it-IT"/>
        </w:rPr>
      </w:pPr>
      <w:r>
        <w:rPr>
          <w:color w:val="222222"/>
          <w:sz w:val="24"/>
          <w:szCs w:val="24"/>
          <w:lang w:eastAsia="it-IT"/>
        </w:rPr>
        <w:t>Viaggio d’Istruzione</w:t>
      </w:r>
    </w:p>
    <w:p w14:paraId="602E3AE0" w14:textId="68958AC7" w:rsidR="00E15CFE" w:rsidRDefault="00E15CFE" w:rsidP="00E15CFE">
      <w:pPr>
        <w:pStyle w:val="Paragrafoelenco"/>
        <w:shd w:val="clear" w:color="auto" w:fill="FFFFFF"/>
        <w:ind w:left="720" w:firstLine="0"/>
        <w:rPr>
          <w:color w:val="222222"/>
          <w:sz w:val="24"/>
          <w:szCs w:val="24"/>
          <w:lang w:eastAsia="it-IT"/>
        </w:rPr>
      </w:pPr>
    </w:p>
    <w:p w14:paraId="4BF9D83F" w14:textId="1D85305E" w:rsidR="00E15CFE" w:rsidRDefault="00E15CFE" w:rsidP="00E15CFE">
      <w:pPr>
        <w:pStyle w:val="Paragrafoelenco"/>
        <w:shd w:val="clear" w:color="auto" w:fill="FFFFFF"/>
        <w:ind w:left="0" w:firstLine="0"/>
        <w:rPr>
          <w:color w:val="222222"/>
          <w:sz w:val="24"/>
          <w:szCs w:val="24"/>
          <w:lang w:eastAsia="it-IT"/>
        </w:rPr>
      </w:pPr>
      <w:proofErr w:type="gramStart"/>
      <w:r>
        <w:rPr>
          <w:color w:val="222222"/>
          <w:sz w:val="24"/>
          <w:szCs w:val="24"/>
          <w:lang w:eastAsia="it-IT"/>
        </w:rPr>
        <w:t>A:_</w:t>
      </w:r>
      <w:proofErr w:type="gramEnd"/>
      <w:r>
        <w:rPr>
          <w:color w:val="222222"/>
          <w:sz w:val="24"/>
          <w:szCs w:val="24"/>
          <w:lang w:eastAsia="it-IT"/>
        </w:rPr>
        <w:t>_______________________nei</w:t>
      </w:r>
      <w:r w:rsidR="00837E7D">
        <w:rPr>
          <w:color w:val="222222"/>
          <w:sz w:val="24"/>
          <w:szCs w:val="24"/>
          <w:lang w:eastAsia="it-IT"/>
        </w:rPr>
        <w:t xml:space="preserve"> </w:t>
      </w:r>
      <w:proofErr w:type="spellStart"/>
      <w:r>
        <w:rPr>
          <w:color w:val="222222"/>
          <w:sz w:val="24"/>
          <w:szCs w:val="24"/>
          <w:lang w:eastAsia="it-IT"/>
        </w:rPr>
        <w:t>giorni</w:t>
      </w:r>
      <w:r w:rsidR="00837E7D">
        <w:rPr>
          <w:color w:val="222222"/>
          <w:sz w:val="24"/>
          <w:szCs w:val="24"/>
          <w:lang w:eastAsia="it-IT"/>
        </w:rPr>
        <w:t>__________________al</w:t>
      </w:r>
      <w:proofErr w:type="spellEnd"/>
      <w:r w:rsidR="00837E7D">
        <w:rPr>
          <w:color w:val="222222"/>
          <w:sz w:val="24"/>
          <w:szCs w:val="24"/>
          <w:lang w:eastAsia="it-IT"/>
        </w:rPr>
        <w:t>___________________________</w:t>
      </w:r>
    </w:p>
    <w:p w14:paraId="308FB79E" w14:textId="77777777" w:rsidR="00E15CFE" w:rsidRPr="00E15CFE" w:rsidRDefault="00E15CFE" w:rsidP="00E15CFE">
      <w:pPr>
        <w:pStyle w:val="Paragrafoelenco"/>
        <w:shd w:val="clear" w:color="auto" w:fill="FFFFFF"/>
        <w:ind w:left="720" w:firstLine="0"/>
        <w:rPr>
          <w:color w:val="222222"/>
          <w:sz w:val="24"/>
          <w:szCs w:val="24"/>
          <w:lang w:eastAsia="it-IT"/>
        </w:rPr>
      </w:pPr>
    </w:p>
    <w:p w14:paraId="6C6C5D11" w14:textId="6C1A9FC7" w:rsidR="00E15CFE" w:rsidRPr="00E15CFE" w:rsidRDefault="00E15CFE" w:rsidP="00837E7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E15CF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>Il sottoscritto dichiara di</w:t>
      </w:r>
      <w:r w:rsidRPr="00E15C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E15CF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esonerare l'Istituto da responsabilità per danni al figlio, a persone e a cose causati da un comportamento scorre</w:t>
      </w:r>
      <w:r w:rsidR="00837E7D" w:rsidRPr="00837E7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tt</w:t>
      </w:r>
      <w:r w:rsidRPr="00E15CF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o o da fatti accidentali.</w:t>
      </w:r>
    </w:p>
    <w:p w14:paraId="143B3B62" w14:textId="77777777" w:rsidR="00E15CFE" w:rsidRPr="00E15CFE" w:rsidRDefault="00E15CFE" w:rsidP="00837E7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3F61C8C9" w14:textId="7CF90854" w:rsidR="00E15CFE" w:rsidRPr="00E15CFE" w:rsidRDefault="00E15CFE" w:rsidP="00837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</w:pPr>
      <w:r w:rsidRPr="00E15CF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>Il sottoscritto dichiara che il/la figlio</w:t>
      </w:r>
      <w:r w:rsidR="00837E7D" w:rsidRPr="00837E7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>/</w:t>
      </w:r>
      <w:r w:rsidRPr="00E15CF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>a</w:t>
      </w:r>
      <w:r w:rsidRPr="00E15C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E15CF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è in possesso e porterà con sé durante il viaggio un documento di identificazione personale valido e la tessera sanitaria.</w:t>
      </w:r>
    </w:p>
    <w:p w14:paraId="088BF823" w14:textId="29276582" w:rsidR="00E15CFE" w:rsidRPr="00837E7D" w:rsidRDefault="00837E7D" w:rsidP="00837E7D">
      <w:pPr>
        <w:pStyle w:val="Paragrafoelenco"/>
        <w:numPr>
          <w:ilvl w:val="0"/>
          <w:numId w:val="9"/>
        </w:numPr>
        <w:shd w:val="clear" w:color="auto" w:fill="FFFFFF"/>
        <w:rPr>
          <w:i/>
          <w:iCs/>
          <w:color w:val="222222"/>
          <w:sz w:val="24"/>
          <w:szCs w:val="24"/>
          <w:lang w:eastAsia="it-IT"/>
        </w:rPr>
      </w:pPr>
      <w:r w:rsidRPr="00837E7D">
        <w:rPr>
          <w:i/>
          <w:iCs/>
          <w:color w:val="222222"/>
          <w:sz w:val="24"/>
          <w:szCs w:val="24"/>
          <w:lang w:eastAsia="it-IT"/>
        </w:rPr>
        <w:t xml:space="preserve">Il pagamento dovrà essere effettuato </w:t>
      </w:r>
      <w:r w:rsidRPr="00837E7D">
        <w:rPr>
          <w:b/>
          <w:bCs/>
          <w:i/>
          <w:iCs/>
          <w:color w:val="222222"/>
          <w:sz w:val="24"/>
          <w:szCs w:val="24"/>
          <w:lang w:eastAsia="it-IT"/>
        </w:rPr>
        <w:t>esclusivamente</w:t>
      </w:r>
      <w:r w:rsidRPr="00837E7D">
        <w:rPr>
          <w:i/>
          <w:iCs/>
          <w:color w:val="222222"/>
          <w:sz w:val="24"/>
          <w:szCs w:val="24"/>
          <w:lang w:eastAsia="it-IT"/>
        </w:rPr>
        <w:t xml:space="preserve"> </w:t>
      </w:r>
      <w:r>
        <w:rPr>
          <w:i/>
          <w:iCs/>
          <w:color w:val="222222"/>
          <w:sz w:val="24"/>
          <w:szCs w:val="24"/>
          <w:lang w:eastAsia="it-IT"/>
        </w:rPr>
        <w:t>tramite</w:t>
      </w:r>
      <w:r w:rsidRPr="00837E7D">
        <w:rPr>
          <w:i/>
          <w:iCs/>
          <w:color w:val="222222"/>
          <w:sz w:val="24"/>
          <w:szCs w:val="24"/>
          <w:lang w:eastAsia="it-IT"/>
        </w:rPr>
        <w:t xml:space="preserve"> la piattaforma </w:t>
      </w:r>
      <w:proofErr w:type="spellStart"/>
      <w:r w:rsidRPr="00837E7D">
        <w:rPr>
          <w:i/>
          <w:iCs/>
          <w:color w:val="222222"/>
          <w:sz w:val="24"/>
          <w:szCs w:val="24"/>
          <w:lang w:eastAsia="it-IT"/>
        </w:rPr>
        <w:t>PagoPA</w:t>
      </w:r>
      <w:proofErr w:type="spellEnd"/>
      <w:r w:rsidRPr="00837E7D">
        <w:rPr>
          <w:i/>
          <w:iCs/>
          <w:color w:val="222222"/>
          <w:sz w:val="24"/>
          <w:szCs w:val="24"/>
          <w:lang w:eastAsia="it-IT"/>
        </w:rPr>
        <w:t>, non saranno ritenuti validi i pagamenti effettuati con Bonifico bancario o con versamento su c/c postale.</w:t>
      </w:r>
    </w:p>
    <w:p w14:paraId="314E8B46" w14:textId="77777777" w:rsidR="00E15CFE" w:rsidRPr="00837E7D" w:rsidRDefault="00E15CFE" w:rsidP="00837E7D">
      <w:pPr>
        <w:pStyle w:val="Paragrafoelenco"/>
        <w:numPr>
          <w:ilvl w:val="0"/>
          <w:numId w:val="9"/>
        </w:numPr>
        <w:shd w:val="clear" w:color="auto" w:fill="FFFFFF"/>
        <w:spacing w:line="240" w:lineRule="atLeast"/>
        <w:rPr>
          <w:i/>
          <w:iCs/>
          <w:color w:val="222222"/>
          <w:sz w:val="24"/>
          <w:szCs w:val="24"/>
          <w:lang w:eastAsia="it-IT"/>
        </w:rPr>
      </w:pPr>
      <w:r w:rsidRPr="00837E7D">
        <w:rPr>
          <w:i/>
          <w:iCs/>
          <w:color w:val="222222"/>
          <w:sz w:val="24"/>
          <w:szCs w:val="24"/>
          <w:lang w:eastAsia="it-IT"/>
        </w:rPr>
        <w:t>Essere consapevole che la quota non prevede l'assicurazione per annullamento del viaggio e che, pertanto, eventuali rimborsi saranno possibili solo se senza oneri per l'istituto scolastico</w:t>
      </w:r>
    </w:p>
    <w:p w14:paraId="4D6A98EB" w14:textId="215B5723" w:rsidR="00E15CFE" w:rsidRPr="00837E7D" w:rsidRDefault="00E15CFE" w:rsidP="00837E7D">
      <w:pPr>
        <w:pStyle w:val="Paragrafoelenco"/>
        <w:numPr>
          <w:ilvl w:val="0"/>
          <w:numId w:val="9"/>
        </w:numPr>
        <w:shd w:val="clear" w:color="auto" w:fill="FFFFFF"/>
        <w:spacing w:line="240" w:lineRule="atLeast"/>
        <w:rPr>
          <w:i/>
          <w:iCs/>
          <w:color w:val="222222"/>
          <w:sz w:val="24"/>
          <w:szCs w:val="24"/>
          <w:lang w:eastAsia="it-IT"/>
        </w:rPr>
      </w:pPr>
      <w:r w:rsidRPr="00837E7D">
        <w:rPr>
          <w:i/>
          <w:iCs/>
          <w:color w:val="222222"/>
          <w:sz w:val="24"/>
          <w:szCs w:val="24"/>
          <w:lang w:eastAsia="it-IT"/>
        </w:rPr>
        <w:t xml:space="preserve">Segnalare particolari condizioni di salute/intolleranza </w:t>
      </w:r>
      <w:proofErr w:type="gramStart"/>
      <w:r w:rsidRPr="00837E7D">
        <w:rPr>
          <w:i/>
          <w:iCs/>
          <w:color w:val="222222"/>
          <w:sz w:val="24"/>
          <w:szCs w:val="24"/>
          <w:lang w:eastAsia="it-IT"/>
        </w:rPr>
        <w:t>farmaci</w:t>
      </w:r>
      <w:r w:rsidR="00837E7D" w:rsidRPr="00837E7D">
        <w:rPr>
          <w:i/>
          <w:iCs/>
          <w:color w:val="222222"/>
          <w:sz w:val="24"/>
          <w:szCs w:val="24"/>
          <w:lang w:eastAsia="it-IT"/>
        </w:rPr>
        <w:t>:_</w:t>
      </w:r>
      <w:proofErr w:type="gramEnd"/>
      <w:r w:rsidR="00837E7D" w:rsidRPr="00837E7D">
        <w:rPr>
          <w:i/>
          <w:iCs/>
          <w:color w:val="222222"/>
          <w:sz w:val="24"/>
          <w:szCs w:val="24"/>
          <w:lang w:eastAsia="it-IT"/>
        </w:rPr>
        <w:t>______________________</w:t>
      </w:r>
    </w:p>
    <w:p w14:paraId="3AC70839" w14:textId="00933818" w:rsidR="00837E7D" w:rsidRDefault="00837E7D" w:rsidP="00E15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</w:pPr>
    </w:p>
    <w:p w14:paraId="2ADBABD7" w14:textId="43591BB2" w:rsidR="00837E7D" w:rsidRDefault="00837E7D" w:rsidP="00E15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C/mare di Stabia____________________</w:t>
      </w:r>
    </w:p>
    <w:p w14:paraId="4C884A0A" w14:textId="0180C41B" w:rsidR="00837E7D" w:rsidRDefault="00837E7D" w:rsidP="00837E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Firma</w:t>
      </w:r>
    </w:p>
    <w:p w14:paraId="43EFF708" w14:textId="1D112AD7" w:rsidR="00837E7D" w:rsidRDefault="00837E7D" w:rsidP="00837E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____________________</w:t>
      </w:r>
    </w:p>
    <w:sectPr w:rsidR="00837E7D" w:rsidSect="00837E7D">
      <w:pgSz w:w="11906" w:h="16838"/>
      <w:pgMar w:top="425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EAE23F"/>
    <w:multiLevelType w:val="singleLevel"/>
    <w:tmpl w:val="80EAE23F"/>
    <w:lvl w:ilvl="0">
      <w:start w:val="1"/>
      <w:numFmt w:val="decimal"/>
      <w:lvlText w:val="%1)"/>
      <w:lvlJc w:val="left"/>
      <w:pPr>
        <w:tabs>
          <w:tab w:val="num" w:pos="312"/>
        </w:tabs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F2468D"/>
    <w:multiLevelType w:val="hybridMultilevel"/>
    <w:tmpl w:val="8C229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B365C"/>
    <w:multiLevelType w:val="hybridMultilevel"/>
    <w:tmpl w:val="CEFA02C4"/>
    <w:lvl w:ilvl="0" w:tplc="32EE3F3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B3DDD"/>
    <w:multiLevelType w:val="hybridMultilevel"/>
    <w:tmpl w:val="CA14040E"/>
    <w:lvl w:ilvl="0" w:tplc="DB42F1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378BB"/>
    <w:multiLevelType w:val="hybridMultilevel"/>
    <w:tmpl w:val="CBDA0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C15B7"/>
    <w:multiLevelType w:val="hybridMultilevel"/>
    <w:tmpl w:val="7ACC4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0434D"/>
    <w:multiLevelType w:val="hybridMultilevel"/>
    <w:tmpl w:val="6CF46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47E0A"/>
    <w:multiLevelType w:val="hybridMultilevel"/>
    <w:tmpl w:val="16424696"/>
    <w:lvl w:ilvl="0" w:tplc="63C60F3A">
      <w:numFmt w:val="bullet"/>
      <w:lvlText w:val="●"/>
      <w:lvlJc w:val="left"/>
      <w:pPr>
        <w:ind w:left="13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99DAD26A">
      <w:numFmt w:val="bullet"/>
      <w:lvlText w:val="●"/>
      <w:lvlJc w:val="left"/>
      <w:pPr>
        <w:ind w:left="115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2" w:tplc="A21C8CF6">
      <w:numFmt w:val="bullet"/>
      <w:lvlText w:val="•"/>
      <w:lvlJc w:val="left"/>
      <w:pPr>
        <w:ind w:left="2148" w:hanging="360"/>
      </w:pPr>
      <w:rPr>
        <w:rFonts w:hint="default"/>
        <w:lang w:val="it-IT" w:eastAsia="en-US" w:bidi="ar-SA"/>
      </w:rPr>
    </w:lvl>
    <w:lvl w:ilvl="3" w:tplc="22B27218">
      <w:numFmt w:val="bullet"/>
      <w:lvlText w:val="•"/>
      <w:lvlJc w:val="left"/>
      <w:pPr>
        <w:ind w:left="3137" w:hanging="360"/>
      </w:pPr>
      <w:rPr>
        <w:rFonts w:hint="default"/>
        <w:lang w:val="it-IT" w:eastAsia="en-US" w:bidi="ar-SA"/>
      </w:rPr>
    </w:lvl>
    <w:lvl w:ilvl="4" w:tplc="A70CF956">
      <w:numFmt w:val="bullet"/>
      <w:lvlText w:val="•"/>
      <w:lvlJc w:val="left"/>
      <w:pPr>
        <w:ind w:left="4126" w:hanging="360"/>
      </w:pPr>
      <w:rPr>
        <w:rFonts w:hint="default"/>
        <w:lang w:val="it-IT" w:eastAsia="en-US" w:bidi="ar-SA"/>
      </w:rPr>
    </w:lvl>
    <w:lvl w:ilvl="5" w:tplc="24F06FFA">
      <w:numFmt w:val="bullet"/>
      <w:lvlText w:val="•"/>
      <w:lvlJc w:val="left"/>
      <w:pPr>
        <w:ind w:left="5115" w:hanging="360"/>
      </w:pPr>
      <w:rPr>
        <w:rFonts w:hint="default"/>
        <w:lang w:val="it-IT" w:eastAsia="en-US" w:bidi="ar-SA"/>
      </w:rPr>
    </w:lvl>
    <w:lvl w:ilvl="6" w:tplc="58484AE4">
      <w:numFmt w:val="bullet"/>
      <w:lvlText w:val="•"/>
      <w:lvlJc w:val="left"/>
      <w:pPr>
        <w:ind w:left="6104" w:hanging="360"/>
      </w:pPr>
      <w:rPr>
        <w:rFonts w:hint="default"/>
        <w:lang w:val="it-IT" w:eastAsia="en-US" w:bidi="ar-SA"/>
      </w:rPr>
    </w:lvl>
    <w:lvl w:ilvl="7" w:tplc="5F76AA98">
      <w:numFmt w:val="bullet"/>
      <w:lvlText w:val="•"/>
      <w:lvlJc w:val="left"/>
      <w:pPr>
        <w:ind w:left="7093" w:hanging="360"/>
      </w:pPr>
      <w:rPr>
        <w:rFonts w:hint="default"/>
        <w:lang w:val="it-IT" w:eastAsia="en-US" w:bidi="ar-SA"/>
      </w:rPr>
    </w:lvl>
    <w:lvl w:ilvl="8" w:tplc="17DCC8EC">
      <w:numFmt w:val="bullet"/>
      <w:lvlText w:val="•"/>
      <w:lvlJc w:val="left"/>
      <w:pPr>
        <w:ind w:left="8082" w:hanging="360"/>
      </w:pPr>
      <w:rPr>
        <w:rFonts w:hint="default"/>
        <w:lang w:val="it-IT" w:eastAsia="en-US" w:bidi="ar-SA"/>
      </w:rPr>
    </w:lvl>
  </w:abstractNum>
  <w:num w:numId="1" w16cid:durableId="62997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32658">
    <w:abstractNumId w:val="8"/>
  </w:num>
  <w:num w:numId="3" w16cid:durableId="911356378">
    <w:abstractNumId w:val="7"/>
  </w:num>
  <w:num w:numId="4" w16cid:durableId="745104135">
    <w:abstractNumId w:val="2"/>
  </w:num>
  <w:num w:numId="5" w16cid:durableId="1872723816">
    <w:abstractNumId w:val="5"/>
  </w:num>
  <w:num w:numId="6" w16cid:durableId="1373768873">
    <w:abstractNumId w:val="4"/>
  </w:num>
  <w:num w:numId="7" w16cid:durableId="1182161858">
    <w:abstractNumId w:val="0"/>
  </w:num>
  <w:num w:numId="8" w16cid:durableId="1899168251">
    <w:abstractNumId w:val="3"/>
  </w:num>
  <w:num w:numId="9" w16cid:durableId="923874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3A"/>
    <w:rsid w:val="000030AA"/>
    <w:rsid w:val="000160DB"/>
    <w:rsid w:val="000954B6"/>
    <w:rsid w:val="000A21B4"/>
    <w:rsid w:val="00180E06"/>
    <w:rsid w:val="001E4E29"/>
    <w:rsid w:val="001F5984"/>
    <w:rsid w:val="00260C69"/>
    <w:rsid w:val="00337955"/>
    <w:rsid w:val="003B76D3"/>
    <w:rsid w:val="003E01EB"/>
    <w:rsid w:val="004006CE"/>
    <w:rsid w:val="0046059D"/>
    <w:rsid w:val="00515659"/>
    <w:rsid w:val="00561CEF"/>
    <w:rsid w:val="005B2398"/>
    <w:rsid w:val="0068462D"/>
    <w:rsid w:val="00773F30"/>
    <w:rsid w:val="00775A10"/>
    <w:rsid w:val="007B0470"/>
    <w:rsid w:val="007C3D76"/>
    <w:rsid w:val="007F00E3"/>
    <w:rsid w:val="0081693A"/>
    <w:rsid w:val="00837E7D"/>
    <w:rsid w:val="008520AF"/>
    <w:rsid w:val="00867000"/>
    <w:rsid w:val="00897620"/>
    <w:rsid w:val="008C1CC0"/>
    <w:rsid w:val="00960630"/>
    <w:rsid w:val="00A04D12"/>
    <w:rsid w:val="00A136E8"/>
    <w:rsid w:val="00A33E30"/>
    <w:rsid w:val="00A4152B"/>
    <w:rsid w:val="00A64BEC"/>
    <w:rsid w:val="00A840CD"/>
    <w:rsid w:val="00AD3851"/>
    <w:rsid w:val="00B23351"/>
    <w:rsid w:val="00BE5513"/>
    <w:rsid w:val="00BF6C61"/>
    <w:rsid w:val="00C60E06"/>
    <w:rsid w:val="00C61299"/>
    <w:rsid w:val="00D2179F"/>
    <w:rsid w:val="00E15CFE"/>
    <w:rsid w:val="00E4338F"/>
    <w:rsid w:val="00EF1B00"/>
    <w:rsid w:val="00F24820"/>
    <w:rsid w:val="00F81985"/>
    <w:rsid w:val="00F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99CB"/>
  <w15:chartTrackingRefBased/>
  <w15:docId w15:val="{9F09AFD4-42DD-469B-8859-3FBE25AB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73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6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8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61299"/>
    <w:pPr>
      <w:widowControl w:val="0"/>
      <w:autoSpaceDE w:val="0"/>
      <w:autoSpaceDN w:val="0"/>
      <w:spacing w:after="0" w:line="240" w:lineRule="auto"/>
      <w:ind w:left="855" w:hanging="36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773F30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73F3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berghierovivian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h09000q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prof.ssa Scarica</dc:creator>
  <cp:keywords/>
  <dc:description/>
  <cp:lastModifiedBy>pc1</cp:lastModifiedBy>
  <cp:revision>2</cp:revision>
  <dcterms:created xsi:type="dcterms:W3CDTF">2023-05-03T10:02:00Z</dcterms:created>
  <dcterms:modified xsi:type="dcterms:W3CDTF">2023-05-03T10:02:00Z</dcterms:modified>
</cp:coreProperties>
</file>