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23" w:rsidRDefault="004524A1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Default="008578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15D5" w:rsidRPr="009115D5" w:rsidRDefault="009115D5" w:rsidP="009115D5">
      <w:pPr>
        <w:pStyle w:val="Predefinito"/>
        <w:jc w:val="center"/>
        <w:rPr>
          <w:sz w:val="16"/>
          <w:szCs w:val="16"/>
        </w:rPr>
      </w:pPr>
      <w:r w:rsidRPr="009115D5">
        <w:rPr>
          <w:noProof/>
          <w:sz w:val="16"/>
          <w:szCs w:val="16"/>
          <w:lang w:bidi="ar-SA"/>
        </w:rPr>
        <w:drawing>
          <wp:inline distT="0" distB="0" distL="0" distR="0">
            <wp:extent cx="495300" cy="561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115D5">
        <w:rPr>
          <w:rFonts w:ascii="Times New Roman" w:hAnsi="Times New Roman" w:cs="Times New Roman"/>
          <w:sz w:val="16"/>
          <w:szCs w:val="16"/>
        </w:rPr>
        <w:t>Ministero della Pubblica Istruzione, dell’Università e della Ricerca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Indirizzo Professionale Statale  Servizi per l’Enogastronomia e l’Ospitalità Alberghiera 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15D5">
        <w:rPr>
          <w:rFonts w:ascii="Times New Roman" w:hAnsi="Times New Roman" w:cs="Times New Roman"/>
          <w:color w:val="000000"/>
          <w:sz w:val="16"/>
          <w:szCs w:val="16"/>
        </w:rPr>
        <w:t>Indirizzo Professionale Statale Agrario “ Servizi  per l’ Agricoltura, lo sviluppo rurale,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15D5">
        <w:rPr>
          <w:rFonts w:ascii="Times New Roman" w:hAnsi="Times New Roman" w:cs="Times New Roman"/>
          <w:color w:val="000000"/>
          <w:sz w:val="16"/>
          <w:szCs w:val="16"/>
        </w:rPr>
        <w:t>la valorizzazione dei prodotti del territorio e gestione delle risorse forestali e montane”.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I.P.S.S.E.O.A. - “Raffaele Viviani”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>Cod. Fiscale 90039480638 -Cod. mecc. NARH09000Q -C/C postale 22564801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 xml:space="preserve">Corso Serale per adulti 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Indirizzo Professionale Statale </w:t>
      </w:r>
    </w:p>
    <w:p w:rsidR="009115D5" w:rsidRPr="009115D5" w:rsidRDefault="009115D5" w:rsidP="009115D5">
      <w:pPr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b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 Servizi per l’Enogastronomia e l’Ospitalità Alberghiera  - </w:t>
      </w: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>Cod. mecc. NARH090505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PEC: </w:t>
      </w:r>
      <w:hyperlink r:id="rId8" w:history="1">
        <w:r w:rsidRPr="009115D5">
          <w:rPr>
            <w:rFonts w:ascii="Times New Roman" w:hAnsi="Times New Roman" w:cs="Times New Roman"/>
            <w:color w:val="0000FF"/>
            <w:spacing w:val="8"/>
            <w:sz w:val="16"/>
            <w:szCs w:val="16"/>
            <w:u w:val="single"/>
          </w:rPr>
          <w:t>NARH09000Q@PEC.ISTRUZIONE.IT</w:t>
        </w:r>
      </w:hyperlink>
      <w:r w:rsidRPr="009115D5">
        <w:rPr>
          <w:rFonts w:ascii="Times New Roman" w:hAnsi="Times New Roman" w:cs="Times New Roman"/>
          <w:spacing w:val="8"/>
          <w:sz w:val="16"/>
          <w:szCs w:val="16"/>
        </w:rPr>
        <w:t>; E-mail: NARH09000Q@ISTRUZIONE.IT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b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Tel. 081 8714116- 081 8713843-Direzione:081 8716830 Fax: 081 0112257 - </w:t>
      </w: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Castellammare di Stabia (NA)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Sede Centrale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: Via Annunziatella, 23; </w:t>
      </w: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Plesso OIERMO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>: Traversa Varo, via Annunziatella n°25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Rovigliano,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 via Cantieri Metallurgici - tel./fax 081 8700890 – 081818237 – CAP: 80053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Agerola (NA):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 Cod. Mecc: NARH09002T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Sede Coordinata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>: via Mulino n°3, tel./fax 081 8731681-</w:t>
      </w:r>
      <w:r w:rsidRPr="009115D5">
        <w:rPr>
          <w:rFonts w:ascii="Times New Roman" w:hAnsi="Times New Roman" w:cs="Times New Roman"/>
          <w:b/>
          <w:spacing w:val="8"/>
          <w:sz w:val="16"/>
          <w:szCs w:val="16"/>
        </w:rPr>
        <w:t>Plesso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>: via Sariani c/o I.C. “DE NICOLA” di Agerola</w:t>
      </w:r>
    </w:p>
    <w:p w:rsidR="009115D5" w:rsidRPr="009115D5" w:rsidRDefault="009115D5" w:rsidP="009115D5">
      <w:pPr>
        <w:spacing w:after="0" w:line="240" w:lineRule="exac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9115D5">
        <w:rPr>
          <w:rFonts w:ascii="Times New Roman" w:hAnsi="Times New Roman" w:cs="Times New Roman"/>
          <w:b/>
          <w:i/>
          <w:spacing w:val="8"/>
          <w:sz w:val="16"/>
          <w:szCs w:val="16"/>
        </w:rPr>
        <w:t>Sito internet</w:t>
      </w:r>
      <w:r w:rsidRPr="009115D5">
        <w:rPr>
          <w:rFonts w:ascii="Times New Roman" w:hAnsi="Times New Roman" w:cs="Times New Roman"/>
          <w:spacing w:val="8"/>
          <w:sz w:val="16"/>
          <w:szCs w:val="16"/>
        </w:rPr>
        <w:t xml:space="preserve">: </w:t>
      </w:r>
      <w:hyperlink r:id="rId9" w:history="1">
        <w:r w:rsidRPr="009115D5">
          <w:rPr>
            <w:rStyle w:val="Collegamentoipertestuale"/>
            <w:rFonts w:ascii="Times New Roman" w:hAnsi="Times New Roman" w:cs="Times New Roman"/>
            <w:spacing w:val="8"/>
            <w:sz w:val="16"/>
            <w:szCs w:val="16"/>
          </w:rPr>
          <w:t>http://www.alberghieroviviani.edu.it</w:t>
        </w:r>
      </w:hyperlink>
    </w:p>
    <w:p w:rsidR="009115D5" w:rsidRPr="00651F43" w:rsidRDefault="009115D5" w:rsidP="009115D5">
      <w:pPr>
        <w:spacing w:after="0" w:line="240" w:lineRule="atLeast"/>
        <w:jc w:val="center"/>
        <w:rPr>
          <w:spacing w:val="8"/>
          <w:sz w:val="16"/>
          <w:szCs w:val="16"/>
        </w:rPr>
      </w:pPr>
    </w:p>
    <w:p w:rsidR="00857823" w:rsidRDefault="004524A1">
      <w:pPr>
        <w:spacing w:after="1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:rsidR="00857823" w:rsidRDefault="004524A1" w:rsidP="009115D5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:rsidR="00857823" w:rsidRDefault="004524A1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tbl>
      <w:tblPr>
        <w:tblStyle w:val="a"/>
        <w:tblW w:w="263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38"/>
      </w:tblGrid>
      <w:tr w:rsidR="00857823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857823" w:rsidRDefault="004524A1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:rsidR="00857823" w:rsidRDefault="004524A1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57823" w:rsidRDefault="004524A1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57823" w:rsidRDefault="004524A1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7823" w:rsidRDefault="004524A1">
      <w:pPr>
        <w:spacing w:after="0"/>
        <w:ind w:left="922"/>
        <w:rPr>
          <w:rFonts w:ascii="Times New Roman" w:eastAsia="Times New Roman" w:hAnsi="Times New Roman" w:cs="Times New Roman"/>
          <w:sz w:val="24"/>
          <w:szCs w:val="24"/>
        </w:rPr>
      </w:pPr>
      <w:r w:rsidRPr="009115D5">
        <w:rPr>
          <w:rFonts w:ascii="Times New Roman" w:eastAsia="Times New Roman" w:hAnsi="Times New Roman" w:cs="Times New Roman"/>
          <w:sz w:val="24"/>
          <w:szCs w:val="24"/>
        </w:rPr>
        <w:t xml:space="preserve">I sottoscritti elettori </w:t>
      </w:r>
      <w:r w:rsidRPr="009115D5">
        <w:rPr>
          <w:rFonts w:ascii="Times New Roman" w:eastAsia="Times New Roman" w:hAnsi="Times New Roman" w:cs="Times New Roman"/>
          <w:b/>
          <w:sz w:val="24"/>
          <w:szCs w:val="24"/>
        </w:rPr>
        <w:t>PRESENTATORI</w:t>
      </w:r>
      <w:r w:rsidRPr="009115D5">
        <w:rPr>
          <w:rFonts w:ascii="Times New Roman" w:eastAsia="Times New Roman" w:hAnsi="Times New Roman" w:cs="Times New Roman"/>
          <w:sz w:val="24"/>
          <w:szCs w:val="24"/>
        </w:rPr>
        <w:t xml:space="preserve">, appartenenti alla categoria docenti, </w:t>
      </w:r>
    </w:p>
    <w:p w:rsidR="009115D5" w:rsidRPr="009115D5" w:rsidRDefault="009115D5">
      <w:pPr>
        <w:spacing w:after="0"/>
        <w:ind w:left="922"/>
      </w:pPr>
    </w:p>
    <w:tbl>
      <w:tblPr>
        <w:tblStyle w:val="a0"/>
        <w:tblW w:w="1015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3260"/>
        <w:gridCol w:w="3063"/>
      </w:tblGrid>
      <w:tr w:rsidR="00857823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right="65"/>
              <w:jc w:val="right"/>
            </w:pPr>
            <w:r w:rsidRPr="0091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857823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57823" w:rsidRDefault="004524A1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Default="00857823"/>
    <w:p w:rsidR="00857823" w:rsidRPr="009115D5" w:rsidRDefault="004524A1">
      <w:pPr>
        <w:pStyle w:val="Titolo2"/>
        <w:ind w:left="1774" w:right="1541" w:firstLine="223"/>
        <w:rPr>
          <w:i w:val="0"/>
          <w:sz w:val="20"/>
          <w:szCs w:val="20"/>
        </w:rPr>
      </w:pPr>
      <w:r w:rsidRPr="009115D5">
        <w:rPr>
          <w:i w:val="0"/>
          <w:sz w:val="20"/>
          <w:szCs w:val="20"/>
        </w:rPr>
        <w:t>DICHIARANO</w:t>
      </w:r>
    </w:p>
    <w:p w:rsidR="00857823" w:rsidRPr="009115D5" w:rsidRDefault="004524A1">
      <w:pPr>
        <w:spacing w:after="27"/>
        <w:rPr>
          <w:sz w:val="20"/>
          <w:szCs w:val="20"/>
        </w:rPr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Pr="009115D5" w:rsidRDefault="004524A1">
      <w:pPr>
        <w:spacing w:after="0"/>
        <w:ind w:left="19"/>
        <w:rPr>
          <w:sz w:val="20"/>
          <w:szCs w:val="20"/>
        </w:rPr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 w:rsidRPr="009115D5"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:rsidR="00857823" w:rsidRPr="009115D5" w:rsidRDefault="004524A1">
      <w:pPr>
        <w:spacing w:after="0"/>
        <w:rPr>
          <w:sz w:val="20"/>
          <w:szCs w:val="20"/>
        </w:rPr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Pr="009115D5" w:rsidRDefault="004524A1">
      <w:pPr>
        <w:spacing w:after="0"/>
        <w:rPr>
          <w:sz w:val="20"/>
          <w:szCs w:val="20"/>
        </w:rPr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1"/>
        <w:tblW w:w="1014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3"/>
        <w:gridCol w:w="2346"/>
        <w:gridCol w:w="2253"/>
        <w:gridCol w:w="2323"/>
        <w:gridCol w:w="2664"/>
      </w:tblGrid>
      <w:tr w:rsidR="00857823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:rsidR="00857823" w:rsidRDefault="004524A1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:rsidR="00857823" w:rsidRDefault="004524A1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:rsidR="00857823" w:rsidRDefault="004524A1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40" w:lineRule="auto"/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57823" w:rsidRDefault="004524A1">
            <w:pPr>
              <w:spacing w:after="0"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:rsidR="00857823" w:rsidRDefault="004524A1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857823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823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57823" w:rsidRDefault="004524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57823" w:rsidRDefault="004524A1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:rsidR="00857823" w:rsidRPr="009115D5" w:rsidRDefault="004524A1" w:rsidP="009115D5">
      <w:pPr>
        <w:spacing w:after="4" w:line="249" w:lineRule="auto"/>
        <w:jc w:val="both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I sottoscritti elettori, appartenenti alla categoria </w:t>
      </w:r>
      <w:r w:rsidRPr="009115D5">
        <w:rPr>
          <w:rFonts w:ascii="Times New Roman" w:eastAsia="Times New Roman" w:hAnsi="Times New Roman" w:cs="Times New Roman"/>
          <w:b/>
          <w:sz w:val="20"/>
          <w:szCs w:val="20"/>
        </w:rPr>
        <w:t>DOCENTI</w:t>
      </w: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857823" w:rsidRPr="009115D5" w:rsidRDefault="004524A1">
      <w:pPr>
        <w:spacing w:after="0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Pr="009115D5" w:rsidRDefault="004524A1">
      <w:pPr>
        <w:spacing w:after="0"/>
      </w:pPr>
      <w:r w:rsidRPr="009115D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857823" w:rsidRPr="009115D5" w:rsidRDefault="004524A1">
      <w:pPr>
        <w:spacing w:after="0"/>
        <w:ind w:left="220"/>
        <w:jc w:val="center"/>
      </w:pPr>
      <w:r w:rsidRPr="009115D5">
        <w:rPr>
          <w:rFonts w:ascii="Times New Roman" w:eastAsia="Times New Roman" w:hAnsi="Times New Roman" w:cs="Times New Roman"/>
          <w:b/>
          <w:sz w:val="20"/>
          <w:szCs w:val="20"/>
        </w:rPr>
        <w:t xml:space="preserve">DICHIARANO, </w:t>
      </w:r>
    </w:p>
    <w:p w:rsidR="00857823" w:rsidRPr="009115D5" w:rsidRDefault="004524A1">
      <w:pPr>
        <w:spacing w:after="17"/>
      </w:pPr>
      <w:r w:rsidRPr="009115D5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:rsidR="00857823" w:rsidRPr="009115D5" w:rsidRDefault="004524A1">
      <w:pPr>
        <w:spacing w:after="4" w:line="249" w:lineRule="auto"/>
        <w:ind w:left="224" w:hanging="10"/>
        <w:jc w:val="both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nella loro qualità di </w:t>
      </w:r>
      <w:r w:rsidRPr="009115D5"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57823" w:rsidRPr="009115D5" w:rsidRDefault="004524A1">
      <w:pPr>
        <w:spacing w:after="0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Pr="009115D5" w:rsidRDefault="009115D5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Lì, </w:t>
      </w:r>
      <w:r w:rsidR="004524A1" w:rsidRPr="009115D5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 </w:t>
      </w:r>
    </w:p>
    <w:p w:rsidR="00857823" w:rsidRPr="009115D5" w:rsidRDefault="004524A1">
      <w:pPr>
        <w:spacing w:after="0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823" w:rsidRPr="009115D5" w:rsidRDefault="004524A1">
      <w:pPr>
        <w:spacing w:after="3"/>
        <w:ind w:left="10" w:right="5" w:hanging="10"/>
        <w:jc w:val="right"/>
      </w:pPr>
      <w:r w:rsidRPr="009115D5">
        <w:rPr>
          <w:rFonts w:ascii="Times New Roman" w:eastAsia="Times New Roman" w:hAnsi="Times New Roman" w:cs="Times New Roman"/>
          <w:sz w:val="20"/>
          <w:szCs w:val="20"/>
        </w:rPr>
        <w:t xml:space="preserve">Lista presentata il giorno .........alle ore ..... dal Signor ..................................., alla quale viene attribuita il numero: ....... </w:t>
      </w:r>
    </w:p>
    <w:p w:rsidR="00857823" w:rsidRPr="009115D5" w:rsidRDefault="004524A1">
      <w:pPr>
        <w:spacing w:after="0"/>
      </w:pPr>
      <w:r w:rsidRPr="009115D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857823" w:rsidRPr="009115D5" w:rsidRDefault="004524A1">
      <w:pPr>
        <w:spacing w:after="3"/>
        <w:ind w:left="10" w:right="788" w:hanging="10"/>
        <w:jc w:val="right"/>
      </w:pPr>
      <w:r w:rsidRPr="009115D5">
        <w:rPr>
          <w:rFonts w:ascii="Times New Roman" w:eastAsia="Times New Roman" w:hAnsi="Times New Roman" w:cs="Times New Roman"/>
        </w:rPr>
        <w:t>La Commissione elettorale</w:t>
      </w:r>
      <w:r w:rsidRPr="009115D5">
        <w:rPr>
          <w:rFonts w:ascii="Times New Roman" w:eastAsia="Times New Roman" w:hAnsi="Times New Roman" w:cs="Times New Roman"/>
        </w:rPr>
        <w:t xml:space="preserve"> </w:t>
      </w:r>
    </w:p>
    <w:sectPr w:rsidR="00857823" w:rsidRPr="00911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A1" w:rsidRDefault="004524A1" w:rsidP="009115D5">
      <w:pPr>
        <w:spacing w:after="0" w:line="240" w:lineRule="auto"/>
      </w:pPr>
      <w:r>
        <w:separator/>
      </w:r>
    </w:p>
  </w:endnote>
  <w:endnote w:type="continuationSeparator" w:id="0">
    <w:p w:rsidR="004524A1" w:rsidRDefault="004524A1" w:rsidP="0091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5360"/>
      <w:docPartObj>
        <w:docPartGallery w:val="Page Numbers (Bottom of Page)"/>
        <w:docPartUnique/>
      </w:docPartObj>
    </w:sdtPr>
    <w:sdtContent>
      <w:p w:rsidR="009115D5" w:rsidRDefault="009115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15D5" w:rsidRDefault="009115D5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A1" w:rsidRDefault="004524A1" w:rsidP="009115D5">
      <w:pPr>
        <w:spacing w:after="0" w:line="240" w:lineRule="auto"/>
      </w:pPr>
      <w:r>
        <w:separator/>
      </w:r>
    </w:p>
  </w:footnote>
  <w:footnote w:type="continuationSeparator" w:id="0">
    <w:p w:rsidR="004524A1" w:rsidRDefault="004524A1" w:rsidP="0091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3"/>
    <w:rsid w:val="004524A1"/>
    <w:rsid w:val="00857823"/>
    <w:rsid w:val="009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D8EF"/>
  <w15:docId w15:val="{B0AD44DF-9A7A-4B45-9381-B4BE52D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47"/>
      <w:ind w:left="377" w:hanging="377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1" w:type="dxa"/>
        <w:left w:w="8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" w:type="dxa"/>
        <w:bottom w:w="0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paragraph" w:customStyle="1" w:styleId="Predefinito">
    <w:name w:val="Predefinito"/>
    <w:rsid w:val="009115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character" w:styleId="Collegamentoipertestuale">
    <w:name w:val="Hyperlink"/>
    <w:uiPriority w:val="99"/>
    <w:unhideWhenUsed/>
    <w:rsid w:val="009115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1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5D5"/>
  </w:style>
  <w:style w:type="paragraph" w:styleId="Pidipagina">
    <w:name w:val="footer"/>
    <w:basedOn w:val="Normale"/>
    <w:link w:val="PidipaginaCarattere"/>
    <w:uiPriority w:val="99"/>
    <w:unhideWhenUsed/>
    <w:rsid w:val="00911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2022-11-09T10:40:00Z</dcterms:created>
  <dcterms:modified xsi:type="dcterms:W3CDTF">2022-11-09T10:40:00Z</dcterms:modified>
</cp:coreProperties>
</file>