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C36D" w14:textId="77777777" w:rsidR="00911048" w:rsidRDefault="00911048" w:rsidP="00911048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22"/>
          <w:szCs w:val="22"/>
          <w:u w:val="single"/>
        </w:rPr>
      </w:pPr>
      <w:r w:rsidRPr="00911048">
        <w:rPr>
          <w:rFonts w:ascii="Times New Roman" w:hAnsi="Times New Roman" w:cs="Times New Roman"/>
          <w:i w:val="0"/>
          <w:color w:val="000000"/>
          <w:sz w:val="22"/>
          <w:szCs w:val="22"/>
          <w:u w:val="single"/>
        </w:rPr>
        <w:t xml:space="preserve">Allegato </w:t>
      </w:r>
      <w:r w:rsidR="0002254D">
        <w:rPr>
          <w:rFonts w:ascii="Times New Roman" w:hAnsi="Times New Roman" w:cs="Times New Roman"/>
          <w:i w:val="0"/>
          <w:color w:val="000000"/>
          <w:sz w:val="22"/>
          <w:szCs w:val="22"/>
          <w:u w:val="single"/>
        </w:rPr>
        <w:t>C</w:t>
      </w:r>
    </w:p>
    <w:p w14:paraId="24211BB8" w14:textId="77777777" w:rsidR="003A0E77" w:rsidRDefault="003A0E77" w:rsidP="00911048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</w:p>
    <w:p w14:paraId="253123A2" w14:textId="77777777" w:rsidR="00B12EF4" w:rsidRDefault="00911048" w:rsidP="00911048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911048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Da inserire nella Busta n. 1 – Documentazione Amministrativa</w:t>
      </w:r>
    </w:p>
    <w:p w14:paraId="6930C3C2" w14:textId="77777777" w:rsidR="00911048" w:rsidRDefault="00911048" w:rsidP="00911048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</w:p>
    <w:p w14:paraId="0ED2D560" w14:textId="77777777" w:rsidR="0002254D" w:rsidRDefault="00911048" w:rsidP="000225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911048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ab/>
        <w:t xml:space="preserve">       </w:t>
      </w:r>
      <w:r w:rsidRPr="003A0E77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Spett.le </w:t>
      </w:r>
    </w:p>
    <w:p w14:paraId="49508CEE" w14:textId="77777777" w:rsidR="0002254D" w:rsidRDefault="0002254D" w:rsidP="000225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Istituto Professionale di Stato per </w:t>
      </w:r>
    </w:p>
    <w:p w14:paraId="323B641F" w14:textId="77777777" w:rsidR="0002254D" w:rsidRDefault="0002254D" w:rsidP="000225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l’Enogastronomia e l’Ospitalità Alberghiera “Raffaele Viviani” di </w:t>
      </w:r>
    </w:p>
    <w:p w14:paraId="2B7CD50D" w14:textId="77777777" w:rsidR="0002254D" w:rsidRPr="003A0E77" w:rsidRDefault="0002254D" w:rsidP="000225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Castellammare di Stabia (NA)</w:t>
      </w:r>
    </w:p>
    <w:p w14:paraId="6F061AC1" w14:textId="77777777" w:rsidR="00911048" w:rsidRPr="003A0E77" w:rsidRDefault="00911048" w:rsidP="000225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3A0E77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                                                                             </w:t>
      </w:r>
      <w:r w:rsidR="00593528" w:rsidRPr="003A0E77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     </w:t>
      </w:r>
    </w:p>
    <w:p w14:paraId="66C4DC63" w14:textId="77777777" w:rsidR="00B12EF4" w:rsidRDefault="00BA4B43" w:rsidP="00B12E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3A0E77">
        <w:rPr>
          <w:rFonts w:ascii="Times New Roman" w:hAnsi="Times New Roman" w:cs="Times New Roman"/>
          <w:i w:val="0"/>
          <w:sz w:val="22"/>
          <w:szCs w:val="22"/>
        </w:rPr>
        <w:t>DICHIARAZIONE AI FINI DELLA TRACCIABILITA’ DEI FLUSSI FINANZIARI</w:t>
      </w:r>
    </w:p>
    <w:p w14:paraId="2947B189" w14:textId="77777777" w:rsidR="003A0E77" w:rsidRPr="003A0E77" w:rsidRDefault="003A0E77" w:rsidP="00B12E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14:paraId="3E729A01" w14:textId="77777777" w:rsidR="00277FC2" w:rsidRDefault="00277FC2" w:rsidP="00B12E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i w:val="0"/>
          <w:color w:val="000000"/>
          <w:sz w:val="22"/>
          <w:szCs w:val="22"/>
        </w:rPr>
        <w:t>PROCEDURA NEGOZIATA</w:t>
      </w:r>
      <w:r w:rsidR="00753C6B" w:rsidRPr="003A0E77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 PER LA FORNITURA DEI GENERI D</w:t>
      </w:r>
      <w:r w:rsidR="003A0E77" w:rsidRPr="003A0E77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I CONSUMO </w:t>
      </w:r>
    </w:p>
    <w:p w14:paraId="4D8AEBE8" w14:textId="77777777" w:rsidR="00B12EF4" w:rsidRPr="0017117B" w:rsidRDefault="003A0E77" w:rsidP="00FE69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3A0E77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PER L’ANNO </w:t>
      </w:r>
      <w:r w:rsidR="00754931">
        <w:rPr>
          <w:rFonts w:ascii="Times New Roman" w:hAnsi="Times New Roman" w:cs="Times New Roman"/>
          <w:i w:val="0"/>
          <w:color w:val="000000"/>
          <w:sz w:val="22"/>
          <w:szCs w:val="22"/>
        </w:rPr>
        <w:t>2021 - 2022</w:t>
      </w:r>
    </w:p>
    <w:p w14:paraId="6589116D" w14:textId="77777777" w:rsidR="00753C6B" w:rsidRPr="00753C6B" w:rsidRDefault="00753C6B" w:rsidP="00170A4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Il/la sottoscritto/a ……………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…………………………..… nato/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a  …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……………………..……(……)</w:t>
      </w:r>
    </w:p>
    <w:p w14:paraId="566E5CE3" w14:textId="77777777" w:rsidR="00753C6B" w:rsidRPr="00753C6B" w:rsidRDefault="00753C6B" w:rsidP="00170A4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Il…………………………………………Codice Fiscale …………………………………………………….</w:t>
      </w:r>
    </w:p>
    <w:p w14:paraId="62EE4595" w14:textId="77777777" w:rsidR="00753C6B" w:rsidRPr="00753C6B" w:rsidRDefault="00753C6B" w:rsidP="00170A4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residente in …………………………………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…(……) Via …………………………….……………….</w:t>
      </w:r>
    </w:p>
    <w:p w14:paraId="69F04C27" w14:textId="77777777" w:rsidR="00753C6B" w:rsidRPr="00753C6B" w:rsidRDefault="00753C6B" w:rsidP="00170A4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in qualità di Titolare / Legale rappresentante della Ditta ………………………………………………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</w:t>
      </w:r>
    </w:p>
    <w:p w14:paraId="42A66B01" w14:textId="77777777" w:rsidR="00753C6B" w:rsidRPr="00753C6B" w:rsidRDefault="00753C6B" w:rsidP="00170A4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con sede legale in …………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.………………(…….) Via 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.………………………… n. ………</w:t>
      </w:r>
    </w:p>
    <w:p w14:paraId="0563E25A" w14:textId="77777777" w:rsidR="00753C6B" w:rsidRPr="00753C6B" w:rsidRDefault="00753C6B" w:rsidP="00170A4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con sede amministrativa in ……………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…....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……(…….) Via 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.………………………… n. ………</w:t>
      </w:r>
    </w:p>
    <w:p w14:paraId="63EF5A21" w14:textId="77777777" w:rsidR="00753C6B" w:rsidRPr="00753C6B" w:rsidRDefault="00753C6B" w:rsidP="00170A4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Tel. e fax …...……………………………………. e-mail ………………………………………………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</w:t>
      </w:r>
    </w:p>
    <w:p w14:paraId="7061901B" w14:textId="77777777" w:rsidR="00976C6E" w:rsidRPr="00911048" w:rsidRDefault="00753C6B" w:rsidP="00170A4C">
      <w:pPr>
        <w:autoSpaceDE w:val="0"/>
        <w:autoSpaceDN w:val="0"/>
        <w:adjustRightInd w:val="0"/>
        <w:spacing w:line="480" w:lineRule="auto"/>
        <w:jc w:val="both"/>
        <w:rPr>
          <w:rFonts w:ascii="Times New Roman" w:eastAsia="Calibri" w:hAnsi="Times New Roman" w:cs="Times New Roman"/>
          <w:b w:val="0"/>
          <w:i w:val="0"/>
          <w:sz w:val="22"/>
          <w:szCs w:val="22"/>
          <w:lang w:eastAsia="en-US"/>
        </w:rPr>
      </w:pPr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Codice Fiscale …………………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 P.IVA …………………………………………… iscritto alla C.C.I.A.A. di ………………………………per l’attività ………………………...…………</w:t>
      </w:r>
      <w:proofErr w:type="gramStart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P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</w:t>
      </w:r>
    </w:p>
    <w:p w14:paraId="69E26021" w14:textId="77777777" w:rsidR="00911048" w:rsidRDefault="00911048" w:rsidP="005707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2C8EC9CD" w14:textId="77777777" w:rsidR="00B12EF4" w:rsidRPr="0017117B" w:rsidRDefault="00B12EF4" w:rsidP="005707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>ai sensi e per gli effetti degli artt. 46 e 76 del D</w:t>
      </w:r>
      <w:r w:rsidR="00BA4B43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>P</w:t>
      </w:r>
      <w:r w:rsidR="00BA4B43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>R</w:t>
      </w:r>
      <w:r w:rsidR="00BA4B43">
        <w:rPr>
          <w:rFonts w:ascii="Times New Roman" w:hAnsi="Times New Roman" w:cs="Times New Roman"/>
          <w:b w:val="0"/>
          <w:i w:val="0"/>
          <w:sz w:val="22"/>
          <w:szCs w:val="22"/>
        </w:rPr>
        <w:t>.</w:t>
      </w:r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445/2000 e </w:t>
      </w:r>
      <w:proofErr w:type="spellStart"/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>s.m.i.</w:t>
      </w:r>
      <w:proofErr w:type="spellEnd"/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consapevole della responsabilità e delle conseguenze civili e penali previste in caso di rilascio di dichiarazioni false e mendaci e/o di formazione di </w:t>
      </w:r>
      <w:proofErr w:type="gramStart"/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>atti  e</w:t>
      </w:r>
      <w:proofErr w:type="gramEnd"/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documenti falsi e uso degli stessi, </w:t>
      </w:r>
    </w:p>
    <w:p w14:paraId="7CE081F4" w14:textId="77777777" w:rsidR="00B12EF4" w:rsidRPr="003A0E77" w:rsidRDefault="00B12EF4" w:rsidP="00B12EF4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3A0E77">
        <w:rPr>
          <w:rFonts w:ascii="Times New Roman" w:hAnsi="Times New Roman" w:cs="Times New Roman"/>
          <w:i w:val="0"/>
          <w:sz w:val="20"/>
          <w:szCs w:val="20"/>
        </w:rPr>
        <w:t>D</w:t>
      </w:r>
      <w:r w:rsidR="00BA4B43" w:rsidRPr="003A0E77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3A0E77">
        <w:rPr>
          <w:rFonts w:ascii="Times New Roman" w:hAnsi="Times New Roman" w:cs="Times New Roman"/>
          <w:i w:val="0"/>
          <w:sz w:val="20"/>
          <w:szCs w:val="20"/>
        </w:rPr>
        <w:t>I</w:t>
      </w:r>
      <w:r w:rsidR="003A0E77" w:rsidRPr="003A0E77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3A0E77">
        <w:rPr>
          <w:rFonts w:ascii="Times New Roman" w:hAnsi="Times New Roman" w:cs="Times New Roman"/>
          <w:i w:val="0"/>
          <w:sz w:val="20"/>
          <w:szCs w:val="20"/>
        </w:rPr>
        <w:t>C</w:t>
      </w:r>
      <w:r w:rsidR="00BA4B43" w:rsidRPr="003A0E77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3A0E77">
        <w:rPr>
          <w:rFonts w:ascii="Times New Roman" w:hAnsi="Times New Roman" w:cs="Times New Roman"/>
          <w:i w:val="0"/>
          <w:sz w:val="20"/>
          <w:szCs w:val="20"/>
        </w:rPr>
        <w:t>H</w:t>
      </w:r>
      <w:r w:rsidR="00BA4B43" w:rsidRPr="003A0E77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3A0E77">
        <w:rPr>
          <w:rFonts w:ascii="Times New Roman" w:hAnsi="Times New Roman" w:cs="Times New Roman"/>
          <w:i w:val="0"/>
          <w:sz w:val="20"/>
          <w:szCs w:val="20"/>
        </w:rPr>
        <w:t>I</w:t>
      </w:r>
      <w:r w:rsidR="00BA4B43" w:rsidRPr="003A0E77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3A0E77">
        <w:rPr>
          <w:rFonts w:ascii="Times New Roman" w:hAnsi="Times New Roman" w:cs="Times New Roman"/>
          <w:i w:val="0"/>
          <w:sz w:val="20"/>
          <w:szCs w:val="20"/>
        </w:rPr>
        <w:t>A</w:t>
      </w:r>
      <w:r w:rsidR="00BA4B43" w:rsidRPr="003A0E77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3A0E77">
        <w:rPr>
          <w:rFonts w:ascii="Times New Roman" w:hAnsi="Times New Roman" w:cs="Times New Roman"/>
          <w:i w:val="0"/>
          <w:sz w:val="20"/>
          <w:szCs w:val="20"/>
        </w:rPr>
        <w:t>R</w:t>
      </w:r>
      <w:r w:rsidR="00BA4B43" w:rsidRPr="003A0E77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3A0E77">
        <w:rPr>
          <w:rFonts w:ascii="Times New Roman" w:hAnsi="Times New Roman" w:cs="Times New Roman"/>
          <w:i w:val="0"/>
          <w:sz w:val="20"/>
          <w:szCs w:val="20"/>
        </w:rPr>
        <w:t>A</w:t>
      </w:r>
    </w:p>
    <w:p w14:paraId="4BE66E98" w14:textId="77777777" w:rsidR="00B12EF4" w:rsidRDefault="00B12EF4" w:rsidP="00B12EF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sotto la propria </w:t>
      </w:r>
      <w:r w:rsid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personale </w:t>
      </w:r>
      <w:r w:rsidRPr="0017117B">
        <w:rPr>
          <w:rFonts w:ascii="Times New Roman" w:hAnsi="Times New Roman" w:cs="Times New Roman"/>
          <w:b w:val="0"/>
          <w:i w:val="0"/>
          <w:sz w:val="22"/>
          <w:szCs w:val="22"/>
        </w:rPr>
        <w:t>responsabilità:</w:t>
      </w:r>
    </w:p>
    <w:p w14:paraId="622D87EC" w14:textId="77777777" w:rsidR="00BA4B43" w:rsidRDefault="00B12EF4" w:rsidP="00170A4C">
      <w:pPr>
        <w:numPr>
          <w:ilvl w:val="0"/>
          <w:numId w:val="6"/>
        </w:numPr>
        <w:autoSpaceDE w:val="0"/>
        <w:autoSpaceDN w:val="0"/>
        <w:adjustRightInd w:val="0"/>
        <w:spacing w:line="480" w:lineRule="auto"/>
        <w:ind w:left="284" w:hanging="28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che 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la </w:t>
      </w: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Ditta è iscritta al </w:t>
      </w:r>
      <w:proofErr w:type="gramStart"/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>numero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 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</w:t>
      </w:r>
      <w:proofErr w:type="gramEnd"/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>….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 </w:t>
      </w: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del Registro delle Imprese </w:t>
      </w:r>
    </w:p>
    <w:p w14:paraId="07C44640" w14:textId="77777777" w:rsidR="00B12EF4" w:rsidRDefault="00B12EF4" w:rsidP="00170A4C">
      <w:pPr>
        <w:autoSpaceDE w:val="0"/>
        <w:autoSpaceDN w:val="0"/>
        <w:adjustRightInd w:val="0"/>
        <w:spacing w:line="480" w:lineRule="auto"/>
        <w:ind w:left="28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di 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</w:t>
      </w:r>
      <w:proofErr w:type="gramStart"/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>….</w:t>
      </w:r>
      <w:proofErr w:type="gramEnd"/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……..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…….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tenuto dalla C.C.I.A.A. di 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>..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………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…….</w:t>
      </w:r>
      <w:r w:rsidR="00753C6B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con sede in 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………………………………………</w:t>
      </w:r>
      <w:r w:rsidR="00BA4B43">
        <w:rPr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………</w:t>
      </w:r>
      <w:r w:rsid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) </w:t>
      </w: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via 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…………………………</w:t>
      </w:r>
      <w:proofErr w:type="gramStart"/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…….</w:t>
      </w:r>
      <w:proofErr w:type="gramEnd"/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, n. 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……….</w:t>
      </w: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proofErr w:type="spellStart"/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>c.a.p.</w:t>
      </w:r>
      <w:proofErr w:type="spellEnd"/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>……………………</w:t>
      </w: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</w:p>
    <w:p w14:paraId="0FC7ACBE" w14:textId="77777777" w:rsidR="00BA4B43" w:rsidRDefault="00B12EF4" w:rsidP="003A0E7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che </w:t>
      </w:r>
      <w:r w:rsidR="0091104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la Ditta </w:t>
      </w: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>non si trova in stato di fallimento, di liquidazione coatta e che non è in corso un procedimento per la dichiarazione di una di tali situazioni;</w:t>
      </w:r>
    </w:p>
    <w:p w14:paraId="7A3A9DEE" w14:textId="77777777" w:rsidR="0049313B" w:rsidRPr="00170A4C" w:rsidRDefault="0049313B" w:rsidP="003A0E7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14:paraId="35C9BA68" w14:textId="6295ABCF" w:rsidR="00B12EF4" w:rsidRDefault="00B12EF4" w:rsidP="003A0E7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>che nei propri confronti non è stata pronunciata sentenza di condanna passata in giudicato, o emesso decreto penale di condanna divenuto irrevocabile;</w:t>
      </w:r>
    </w:p>
    <w:p w14:paraId="7BEE33DE" w14:textId="77777777" w:rsidR="00170A4C" w:rsidRPr="00170A4C" w:rsidRDefault="00170A4C" w:rsidP="00170A4C">
      <w:pPr>
        <w:pStyle w:val="Paragrafoelenco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14:paraId="22ED1292" w14:textId="77777777" w:rsidR="00170A4C" w:rsidRDefault="00170A4C" w:rsidP="00170A4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1D713962" w14:textId="77777777" w:rsidR="00B12EF4" w:rsidRDefault="00B12EF4" w:rsidP="003A0E7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>di essere in possesso dei requisiti di idoneità morale, capacità tecnico-professionale ed economico finanziaria prescritta per le prestazioni di importo pari a quello oggetto della fornitura;</w:t>
      </w:r>
    </w:p>
    <w:p w14:paraId="1BB32A10" w14:textId="77777777" w:rsidR="0049313B" w:rsidRPr="00170A4C" w:rsidRDefault="0049313B" w:rsidP="003A0E77">
      <w:pPr>
        <w:pStyle w:val="Paragrafoelenco"/>
        <w:spacing w:line="360" w:lineRule="auto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14:paraId="436169E6" w14:textId="77777777" w:rsidR="00BA4B43" w:rsidRDefault="00BA4B43" w:rsidP="003A0E7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di essere </w:t>
      </w:r>
      <w:r w:rsidR="005A5876">
        <w:rPr>
          <w:rFonts w:ascii="Times New Roman" w:hAnsi="Times New Roman" w:cs="Times New Roman"/>
          <w:b w:val="0"/>
          <w:i w:val="0"/>
          <w:sz w:val="22"/>
          <w:szCs w:val="22"/>
        </w:rPr>
        <w:t>in regola con il D</w:t>
      </w:r>
      <w:r w:rsidR="00B12EF4"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ocumento </w:t>
      </w:r>
      <w:r w:rsidR="005A5876">
        <w:rPr>
          <w:rFonts w:ascii="Times New Roman" w:hAnsi="Times New Roman" w:cs="Times New Roman"/>
          <w:b w:val="0"/>
          <w:i w:val="0"/>
          <w:sz w:val="22"/>
          <w:szCs w:val="22"/>
        </w:rPr>
        <w:t>U</w:t>
      </w:r>
      <w:r w:rsidR="00B12EF4"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nico di </w:t>
      </w:r>
      <w:r w:rsidR="005A5876">
        <w:rPr>
          <w:rFonts w:ascii="Times New Roman" w:hAnsi="Times New Roman" w:cs="Times New Roman"/>
          <w:b w:val="0"/>
          <w:i w:val="0"/>
          <w:sz w:val="22"/>
          <w:szCs w:val="22"/>
        </w:rPr>
        <w:t>R</w:t>
      </w:r>
      <w:r w:rsidR="00B12EF4"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egolarità </w:t>
      </w:r>
      <w:r w:rsidR="005A5876">
        <w:rPr>
          <w:rFonts w:ascii="Times New Roman" w:hAnsi="Times New Roman" w:cs="Times New Roman"/>
          <w:b w:val="0"/>
          <w:i w:val="0"/>
          <w:sz w:val="22"/>
          <w:szCs w:val="22"/>
        </w:rPr>
        <w:t>C</w:t>
      </w:r>
      <w:r w:rsidR="00B12EF4" w:rsidRPr="00BA4B43">
        <w:rPr>
          <w:rFonts w:ascii="Times New Roman" w:hAnsi="Times New Roman" w:cs="Times New Roman"/>
          <w:b w:val="0"/>
          <w:i w:val="0"/>
          <w:sz w:val="22"/>
          <w:szCs w:val="22"/>
        </w:rPr>
        <w:t>ontributiva (</w:t>
      </w:r>
      <w:r w:rsidR="00B12EF4" w:rsidRPr="00573F26">
        <w:rPr>
          <w:rFonts w:ascii="Times New Roman" w:hAnsi="Times New Roman" w:cs="Times New Roman"/>
          <w:i w:val="0"/>
          <w:sz w:val="22"/>
          <w:szCs w:val="22"/>
        </w:rPr>
        <w:t>DURC</w:t>
      </w:r>
      <w:r w:rsidR="00B12EF4" w:rsidRPr="00BA4B43">
        <w:rPr>
          <w:rFonts w:ascii="Times New Roman" w:hAnsi="Times New Roman" w:cs="Times New Roman"/>
          <w:b w:val="0"/>
          <w:i w:val="0"/>
          <w:sz w:val="22"/>
          <w:szCs w:val="22"/>
        </w:rPr>
        <w:t>);</w:t>
      </w:r>
    </w:p>
    <w:p w14:paraId="0B287E57" w14:textId="77777777" w:rsidR="0049313B" w:rsidRPr="00170A4C" w:rsidRDefault="0049313B" w:rsidP="00170A4C">
      <w:pPr>
        <w:spacing w:line="360" w:lineRule="auto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14:paraId="2B8384A8" w14:textId="77777777" w:rsidR="00B12EF4" w:rsidRDefault="00B12EF4" w:rsidP="003A0E7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di essere informato, ai sensi e per gli effetti dell’art. 13 della </w:t>
      </w:r>
      <w:r w:rsidRPr="00BA4B43">
        <w:rPr>
          <w:rStyle w:val="Enfasigrassetto"/>
          <w:rFonts w:ascii="Times New Roman" w:hAnsi="Times New Roman" w:cs="Times New Roman"/>
          <w:i w:val="0"/>
          <w:sz w:val="22"/>
          <w:szCs w:val="22"/>
        </w:rPr>
        <w:t xml:space="preserve">Legge n. 675 del 31 dicembre 1996, </w:t>
      </w:r>
      <w:r w:rsidRPr="00BA4B43">
        <w:rPr>
          <w:rFonts w:ascii="Times New Roman" w:hAnsi="Times New Roman" w:cs="Times New Roman"/>
          <w:b w:val="0"/>
          <w:i w:val="0"/>
          <w:sz w:val="22"/>
          <w:szCs w:val="22"/>
        </w:rPr>
        <w:t>che i dati personali raccolti saranno trattati anche con strumenti informatici esclusivamente nell’ambito degli eventuali inviti ad off</w:t>
      </w:r>
      <w:r w:rsidR="0049313B">
        <w:rPr>
          <w:rFonts w:ascii="Times New Roman" w:hAnsi="Times New Roman" w:cs="Times New Roman"/>
          <w:b w:val="0"/>
          <w:i w:val="0"/>
          <w:sz w:val="22"/>
          <w:szCs w:val="22"/>
        </w:rPr>
        <w:t>rire, nelle procedure negoziate;</w:t>
      </w:r>
    </w:p>
    <w:p w14:paraId="6F84EB95" w14:textId="77777777" w:rsidR="0049313B" w:rsidRPr="00170A4C" w:rsidRDefault="0049313B" w:rsidP="003A0E77">
      <w:pPr>
        <w:pStyle w:val="Paragrafoelenco"/>
        <w:spacing w:line="360" w:lineRule="auto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14:paraId="594EA911" w14:textId="0E8C3439" w:rsidR="00B12EF4" w:rsidRPr="0049313B" w:rsidRDefault="00B12EF4" w:rsidP="003A0E77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A4B43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in ottemperanza alle disposizion</w:t>
      </w:r>
      <w:r w:rsidR="00170A4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i</w:t>
      </w:r>
      <w:r w:rsidRPr="00BA4B43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della legge 13 agosto 2010 n. </w:t>
      </w:r>
      <w:smartTag w:uri="urn:schemas-microsoft-com:office:smarttags" w:element="metricconverter">
        <w:smartTagPr>
          <w:attr w:name="ProductID" w:val="136 in"/>
        </w:smartTagPr>
        <w:r w:rsidRPr="00BA4B43">
          <w:rPr>
            <w:rFonts w:ascii="Times New Roman" w:hAnsi="Times New Roman" w:cs="Times New Roman"/>
            <w:b w:val="0"/>
            <w:i w:val="0"/>
            <w:color w:val="000000"/>
            <w:sz w:val="22"/>
            <w:szCs w:val="22"/>
          </w:rPr>
          <w:t>136 in</w:t>
        </w:r>
      </w:smartTag>
      <w:r w:rsidRPr="00BA4B43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materia di tracciabilità dei flussi finanziari:</w:t>
      </w:r>
    </w:p>
    <w:p w14:paraId="39B8C76B" w14:textId="33BC29FA" w:rsidR="00B12EF4" w:rsidRPr="0049313B" w:rsidRDefault="00B12EF4" w:rsidP="003A0E7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A4B43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di accettare le condizioni contrattuali e le eventuali penalità previste dal </w:t>
      </w:r>
      <w:proofErr w:type="spellStart"/>
      <w:r w:rsid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D.Lgs.</w:t>
      </w:r>
      <w:proofErr w:type="spellEnd"/>
      <w:r w:rsid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n.</w:t>
      </w:r>
      <w:r w:rsidR="00170A4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3A0E77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50/2016 e dalle relative Linee Guida</w:t>
      </w:r>
      <w:r w:rsidRPr="00BA4B43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;</w:t>
      </w:r>
    </w:p>
    <w:p w14:paraId="00C73056" w14:textId="77777777" w:rsidR="00B12EF4" w:rsidRPr="00573F26" w:rsidRDefault="00B12EF4" w:rsidP="003A0E7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73F2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di assumere tutti gli obblighi di tracciabilità dei flussi finanziari di cui all’articolo 3 della </w:t>
      </w:r>
      <w:r w:rsidR="00573F26">
        <w:rPr>
          <w:rFonts w:ascii="Times New Roman" w:hAnsi="Times New Roman" w:cs="Times New Roman"/>
          <w:b w:val="0"/>
          <w:i w:val="0"/>
          <w:sz w:val="22"/>
          <w:szCs w:val="22"/>
        </w:rPr>
        <w:t>L</w:t>
      </w:r>
      <w:r w:rsidRPr="00573F2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egge 13 agosto 2010, n. 136 e </w:t>
      </w:r>
      <w:proofErr w:type="spellStart"/>
      <w:r w:rsidRPr="00573F26">
        <w:rPr>
          <w:rFonts w:ascii="Times New Roman" w:hAnsi="Times New Roman" w:cs="Times New Roman"/>
          <w:b w:val="0"/>
          <w:i w:val="0"/>
          <w:sz w:val="22"/>
          <w:szCs w:val="22"/>
        </w:rPr>
        <w:t>s.m.i.</w:t>
      </w:r>
      <w:proofErr w:type="spellEnd"/>
      <w:r w:rsidRPr="00573F26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e </w:t>
      </w: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che gli estremi identificativi del conto corrente bancario/postale dedicato alle commesse pubbliche nel quale transiteranno tutti i movimenti finanziari relativi alla vendita, sono i seguenti:</w:t>
      </w:r>
    </w:p>
    <w:p w14:paraId="7D54D3E6" w14:textId="77777777" w:rsidR="00170A4C" w:rsidRPr="00170A4C" w:rsidRDefault="00170A4C" w:rsidP="00170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0A4C">
        <w:rPr>
          <w:rFonts w:ascii="Times New Roman" w:hAnsi="Times New Roman" w:cs="Times New Roman"/>
          <w:b w:val="0"/>
          <w:i w:val="0"/>
          <w:sz w:val="22"/>
          <w:szCs w:val="22"/>
        </w:rPr>
        <w:t>Banca/Posta_____________________________________ Fil. _____________________________________</w:t>
      </w:r>
    </w:p>
    <w:p w14:paraId="6B833BEA" w14:textId="77777777" w:rsidR="00170A4C" w:rsidRDefault="00170A4C" w:rsidP="00170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14:paraId="74960C42" w14:textId="2E64C917" w:rsidR="00573F26" w:rsidRPr="00573F26" w:rsidRDefault="00170A4C" w:rsidP="00170A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170A4C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Cod. IBAN:  </w:t>
      </w:r>
    </w:p>
    <w:p w14:paraId="27EE6796" w14:textId="6C3492D2" w:rsidR="00573F26" w:rsidRDefault="00573F26" w:rsidP="00573F26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</w:p>
    <w:tbl>
      <w:tblPr>
        <w:tblStyle w:val="Grigliatabella"/>
        <w:tblW w:w="9776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64"/>
        <w:gridCol w:w="1085"/>
        <w:gridCol w:w="1156"/>
        <w:gridCol w:w="1933"/>
        <w:gridCol w:w="1955"/>
        <w:gridCol w:w="2783"/>
      </w:tblGrid>
      <w:tr w:rsidR="00170A4C" w:rsidRPr="00170A4C" w14:paraId="51267BFC" w14:textId="77777777" w:rsidTr="00363B25">
        <w:tc>
          <w:tcPr>
            <w:tcW w:w="746" w:type="dxa"/>
          </w:tcPr>
          <w:p w14:paraId="7F689206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0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SIGLA NAZ.</w:t>
            </w:r>
          </w:p>
        </w:tc>
        <w:tc>
          <w:tcPr>
            <w:tcW w:w="1092" w:type="dxa"/>
          </w:tcPr>
          <w:p w14:paraId="69B6DDCC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0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CIN EUR</w:t>
            </w:r>
          </w:p>
          <w:p w14:paraId="2767D16C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(2 caratteri </w:t>
            </w:r>
            <w:proofErr w:type="spellStart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num</w:t>
            </w:r>
            <w:proofErr w:type="spellEnd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57" w:type="dxa"/>
          </w:tcPr>
          <w:p w14:paraId="54D9EECE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0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CIN Naz.</w:t>
            </w:r>
          </w:p>
          <w:p w14:paraId="47AB351E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(1 </w:t>
            </w:r>
            <w:proofErr w:type="spellStart"/>
            <w:proofErr w:type="gramStart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caratt.alfab</w:t>
            </w:r>
            <w:proofErr w:type="spellEnd"/>
            <w:proofErr w:type="gramEnd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962" w:type="dxa"/>
          </w:tcPr>
          <w:p w14:paraId="0E21A967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0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ABI</w:t>
            </w:r>
          </w:p>
          <w:p w14:paraId="3C6C7E4E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(5 caratteri </w:t>
            </w:r>
            <w:proofErr w:type="spellStart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num</w:t>
            </w:r>
            <w:proofErr w:type="spellEnd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14:paraId="29363E6B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0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CAB</w:t>
            </w:r>
          </w:p>
          <w:p w14:paraId="21055EAC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(5 caratteri </w:t>
            </w:r>
            <w:proofErr w:type="spellStart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num</w:t>
            </w:r>
            <w:proofErr w:type="spellEnd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2835" w:type="dxa"/>
          </w:tcPr>
          <w:p w14:paraId="660DB11E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0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C/C</w:t>
            </w:r>
          </w:p>
          <w:p w14:paraId="3650B46D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</w:pPr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(12 </w:t>
            </w:r>
            <w:proofErr w:type="spellStart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caratt</w:t>
            </w:r>
            <w:proofErr w:type="spellEnd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. lettere </w:t>
            </w:r>
            <w:proofErr w:type="spellStart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maiusc</w:t>
            </w:r>
            <w:proofErr w:type="spellEnd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 xml:space="preserve">. e </w:t>
            </w:r>
            <w:proofErr w:type="spellStart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num</w:t>
            </w:r>
            <w:proofErr w:type="spellEnd"/>
            <w:r w:rsidRPr="00170A4C">
              <w:rPr>
                <w:rFonts w:ascii="Times New Roman" w:hAnsi="Times New Roman" w:cs="Times New Roman"/>
                <w:b w:val="0"/>
                <w:bCs/>
                <w:i w:val="0"/>
                <w:iCs/>
                <w:color w:val="000000"/>
                <w:sz w:val="18"/>
                <w:szCs w:val="18"/>
              </w:rPr>
              <w:t>.)</w:t>
            </w:r>
          </w:p>
        </w:tc>
      </w:tr>
      <w:tr w:rsidR="00170A4C" w:rsidRPr="00170A4C" w14:paraId="4B72489B" w14:textId="77777777" w:rsidTr="00363B25">
        <w:tc>
          <w:tcPr>
            <w:tcW w:w="746" w:type="dxa"/>
          </w:tcPr>
          <w:p w14:paraId="4C6F49D7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0A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</w:t>
            </w:r>
          </w:p>
        </w:tc>
        <w:tc>
          <w:tcPr>
            <w:tcW w:w="1092" w:type="dxa"/>
          </w:tcPr>
          <w:p w14:paraId="64708808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4C1F8D52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17D6AA3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70E5F9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337DEA" w14:textId="77777777" w:rsidR="00170A4C" w:rsidRPr="00170A4C" w:rsidRDefault="00170A4C" w:rsidP="00170A4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D20C446" w14:textId="77777777" w:rsidR="00170A4C" w:rsidRDefault="00170A4C" w:rsidP="00573F26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</w:p>
    <w:p w14:paraId="0008ACD4" w14:textId="77777777" w:rsidR="00573F26" w:rsidRDefault="00B12EF4" w:rsidP="00911048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exact"/>
        <w:ind w:left="284" w:hanging="284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che le generalità e il codice fiscale delle persone delegate ad operare su di esso sono: </w:t>
      </w:r>
    </w:p>
    <w:p w14:paraId="67DAF17E" w14:textId="77777777" w:rsidR="00911048" w:rsidRDefault="00B12EF4" w:rsidP="00911048">
      <w:pPr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573F26">
        <w:rPr>
          <w:rFonts w:ascii="Times New Roman" w:hAnsi="Times New Roman" w:cs="Times New Roman"/>
          <w:b w:val="0"/>
          <w:bCs/>
          <w:i w:val="0"/>
          <w:color w:val="000000"/>
          <w:sz w:val="22"/>
          <w:szCs w:val="22"/>
        </w:rPr>
        <w:t xml:space="preserve">Cognome e </w:t>
      </w:r>
      <w:r w:rsidR="00753C6B">
        <w:rPr>
          <w:rFonts w:ascii="Times New Roman" w:hAnsi="Times New Roman" w:cs="Times New Roman"/>
          <w:b w:val="0"/>
          <w:bCs/>
          <w:i w:val="0"/>
          <w:color w:val="000000"/>
          <w:sz w:val="22"/>
          <w:szCs w:val="22"/>
        </w:rPr>
        <w:t>N</w:t>
      </w:r>
      <w:r w:rsidRPr="00573F26">
        <w:rPr>
          <w:rFonts w:ascii="Times New Roman" w:hAnsi="Times New Roman" w:cs="Times New Roman"/>
          <w:b w:val="0"/>
          <w:bCs/>
          <w:i w:val="0"/>
          <w:color w:val="000000"/>
          <w:sz w:val="22"/>
          <w:szCs w:val="22"/>
        </w:rPr>
        <w:t>ome</w:t>
      </w:r>
      <w:r w:rsidRPr="00573F26">
        <w:rPr>
          <w:rFonts w:ascii="Times New Roman" w:hAnsi="Times New Roman" w:cs="Times New Roman"/>
          <w:bCs/>
          <w:i w:val="0"/>
          <w:color w:val="000000"/>
          <w:sz w:val="22"/>
          <w:szCs w:val="22"/>
        </w:rPr>
        <w:t xml:space="preserve"> </w:t>
      </w:r>
      <w:r w:rsidR="00911048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……………………………………………</w:t>
      </w: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nato/a </w:t>
      </w:r>
      <w:r w:rsidR="00911048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</w:t>
      </w:r>
      <w:proofErr w:type="gramStart"/>
      <w:r w:rsidR="00911048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="00911048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.………….</w:t>
      </w:r>
      <w:r w:rsid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(</w:t>
      </w:r>
      <w:r w:rsidR="00911048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</w:t>
      </w:r>
      <w:r w:rsid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)</w:t>
      </w: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</w:p>
    <w:p w14:paraId="556F5C9E" w14:textId="77777777" w:rsidR="00B12EF4" w:rsidRDefault="00B12EF4" w:rsidP="00911048">
      <w:pPr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il </w:t>
      </w:r>
      <w:r w:rsidR="00911048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</w:t>
      </w:r>
      <w:proofErr w:type="gramStart"/>
      <w:r w:rsidR="00911048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Codice F</w:t>
      </w: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iscale </w:t>
      </w:r>
      <w:r w:rsidR="00911048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…………………………………………………………….</w:t>
      </w: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</w:t>
      </w:r>
    </w:p>
    <w:p w14:paraId="2C410BD1" w14:textId="77777777" w:rsidR="009A25CC" w:rsidRDefault="009A25CC" w:rsidP="00911048">
      <w:pPr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</w:p>
    <w:p w14:paraId="566F1269" w14:textId="77777777" w:rsidR="009A25CC" w:rsidRDefault="00753C6B" w:rsidP="009A25CC">
      <w:pPr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/>
          <w:i w:val="0"/>
          <w:color w:val="000000"/>
          <w:sz w:val="22"/>
          <w:szCs w:val="22"/>
        </w:rPr>
        <w:t>Cognome e N</w:t>
      </w:r>
      <w:r w:rsidR="009A25CC" w:rsidRPr="00573F26">
        <w:rPr>
          <w:rFonts w:ascii="Times New Roman" w:hAnsi="Times New Roman" w:cs="Times New Roman"/>
          <w:b w:val="0"/>
          <w:bCs/>
          <w:i w:val="0"/>
          <w:color w:val="000000"/>
          <w:sz w:val="22"/>
          <w:szCs w:val="22"/>
        </w:rPr>
        <w:t>ome</w:t>
      </w:r>
      <w:r w:rsidR="009A25CC" w:rsidRPr="00573F26">
        <w:rPr>
          <w:rFonts w:ascii="Times New Roman" w:hAnsi="Times New Roman" w:cs="Times New Roman"/>
          <w:bCs/>
          <w:i w:val="0"/>
          <w:color w:val="000000"/>
          <w:sz w:val="22"/>
          <w:szCs w:val="22"/>
        </w:rPr>
        <w:t xml:space="preserve"> </w:t>
      </w:r>
      <w:r w:rsidR="009A25C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……………………………………………</w:t>
      </w:r>
      <w:r w:rsidR="009A25CC"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nato/a </w:t>
      </w:r>
      <w:r w:rsidR="009A25C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</w:t>
      </w:r>
      <w:proofErr w:type="gramStart"/>
      <w:r w:rsidR="009A25C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="009A25C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.………….(……)</w:t>
      </w:r>
      <w:r w:rsidR="009A25CC"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</w:p>
    <w:p w14:paraId="7E223CE7" w14:textId="77777777" w:rsidR="0049313B" w:rsidRDefault="009A25CC" w:rsidP="009A25CC">
      <w:pPr>
        <w:autoSpaceDE w:val="0"/>
        <w:autoSpaceDN w:val="0"/>
        <w:adjustRightInd w:val="0"/>
        <w:spacing w:line="360" w:lineRule="auto"/>
        <w:ind w:left="709" w:hanging="425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il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</w:t>
      </w:r>
      <w:proofErr w:type="gramStart"/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Codice F</w:t>
      </w: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iscale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…………………………………………………………….</w:t>
      </w: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</w:t>
      </w:r>
      <w:r w:rsid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           </w:t>
      </w:r>
    </w:p>
    <w:p w14:paraId="0287664E" w14:textId="77777777" w:rsidR="009A25CC" w:rsidRDefault="00573F26" w:rsidP="00911048">
      <w:pPr>
        <w:autoSpaceDE w:val="0"/>
        <w:autoSpaceDN w:val="0"/>
        <w:adjustRightInd w:val="0"/>
        <w:spacing w:line="360" w:lineRule="auto"/>
        <w:ind w:left="709" w:hanging="1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</w:p>
    <w:p w14:paraId="1F6C5F88" w14:textId="77777777" w:rsidR="009A25CC" w:rsidRDefault="00753C6B" w:rsidP="009A25CC">
      <w:pPr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/>
          <w:i w:val="0"/>
          <w:color w:val="000000"/>
          <w:sz w:val="22"/>
          <w:szCs w:val="22"/>
        </w:rPr>
        <w:t>Cognome e N</w:t>
      </w:r>
      <w:r w:rsidR="009A25CC" w:rsidRPr="00573F26">
        <w:rPr>
          <w:rFonts w:ascii="Times New Roman" w:hAnsi="Times New Roman" w:cs="Times New Roman"/>
          <w:b w:val="0"/>
          <w:bCs/>
          <w:i w:val="0"/>
          <w:color w:val="000000"/>
          <w:sz w:val="22"/>
          <w:szCs w:val="22"/>
        </w:rPr>
        <w:t>ome</w:t>
      </w:r>
      <w:r w:rsidR="009A25CC" w:rsidRPr="00573F26">
        <w:rPr>
          <w:rFonts w:ascii="Times New Roman" w:hAnsi="Times New Roman" w:cs="Times New Roman"/>
          <w:bCs/>
          <w:i w:val="0"/>
          <w:color w:val="000000"/>
          <w:sz w:val="22"/>
          <w:szCs w:val="22"/>
        </w:rPr>
        <w:t xml:space="preserve"> </w:t>
      </w:r>
      <w:r w:rsidR="009A25C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……………………………………………</w:t>
      </w:r>
      <w:r w:rsidR="009A25CC"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nato/a </w:t>
      </w:r>
      <w:r w:rsidR="009A25C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</w:t>
      </w:r>
      <w:proofErr w:type="gramStart"/>
      <w:r w:rsidR="009A25C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="009A25CC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.………….(……)</w:t>
      </w:r>
    </w:p>
    <w:p w14:paraId="1B99A9CB" w14:textId="77777777" w:rsidR="00573F26" w:rsidRDefault="009A25CC" w:rsidP="009A25CC">
      <w:pPr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il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</w:t>
      </w:r>
      <w:proofErr w:type="gramStart"/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…….</w:t>
      </w:r>
      <w:proofErr w:type="gramEnd"/>
      <w:r w:rsidR="00753C6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Codice F</w:t>
      </w: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iscale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…………………………………………………………….</w:t>
      </w:r>
      <w:r w:rsidRP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</w:t>
      </w:r>
    </w:p>
    <w:p w14:paraId="7113A2DD" w14:textId="77777777" w:rsidR="00573F26" w:rsidRPr="0065331E" w:rsidRDefault="00573F26" w:rsidP="00FA396B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16"/>
          <w:szCs w:val="16"/>
        </w:rPr>
      </w:pPr>
    </w:p>
    <w:p w14:paraId="78CB9FFB" w14:textId="77777777" w:rsidR="00F67DDC" w:rsidRDefault="00EF29C3" w:rsidP="00FA396B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      </w:t>
      </w:r>
      <w:r w:rsidR="00573F26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__________________lì__________________</w:t>
      </w:r>
    </w:p>
    <w:p w14:paraId="36C55B84" w14:textId="77777777" w:rsidR="00573F26" w:rsidRDefault="00573F26" w:rsidP="00FA396B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</w:p>
    <w:p w14:paraId="4C54B031" w14:textId="410F54C1" w:rsidR="00573F26" w:rsidRDefault="00573F26" w:rsidP="00170A4C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  <w:t>In fede</w:t>
      </w:r>
    </w:p>
    <w:p w14:paraId="67F82E73" w14:textId="77777777" w:rsidR="00573F26" w:rsidRDefault="00573F26" w:rsidP="00170A4C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  <w:t>_________________________________</w:t>
      </w:r>
    </w:p>
    <w:p w14:paraId="371AEC23" w14:textId="31230383" w:rsidR="00573F26" w:rsidRDefault="00573F26" w:rsidP="00170A4C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ab/>
        <w:t xml:space="preserve">            </w:t>
      </w:r>
      <w:r w:rsidRPr="00EF29C3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Il Titolare/Legale Rappresentante</w:t>
      </w:r>
    </w:p>
    <w:p w14:paraId="274A908F" w14:textId="77777777" w:rsidR="0065331E" w:rsidRPr="0065331E" w:rsidRDefault="0065331E" w:rsidP="00170A4C">
      <w:pPr>
        <w:autoSpaceDE w:val="0"/>
        <w:autoSpaceDN w:val="0"/>
        <w:adjustRightInd w:val="0"/>
        <w:rPr>
          <w:rFonts w:ascii="Times New Roman" w:hAnsi="Times New Roman" w:cs="Times New Roman"/>
          <w:b w:val="0"/>
          <w:i w:val="0"/>
          <w:color w:val="000000"/>
          <w:sz w:val="10"/>
          <w:szCs w:val="10"/>
        </w:rPr>
      </w:pPr>
    </w:p>
    <w:p w14:paraId="2B609DB0" w14:textId="77777777" w:rsidR="00EF29C3" w:rsidRPr="00EF29C3" w:rsidRDefault="00EF29C3" w:rsidP="00FA396B">
      <w:pPr>
        <w:autoSpaceDE w:val="0"/>
        <w:autoSpaceDN w:val="0"/>
        <w:adjustRightInd w:val="0"/>
        <w:rPr>
          <w:rFonts w:ascii="Times New Roman" w:hAnsi="Times New Roman" w:cs="Times New Roman"/>
          <w:i w:val="0"/>
          <w:sz w:val="18"/>
          <w:szCs w:val="18"/>
        </w:rPr>
      </w:pPr>
      <w:r w:rsidRPr="00EF29C3">
        <w:rPr>
          <w:rFonts w:ascii="Times New Roman" w:eastAsia="Calibri" w:hAnsi="Times New Roman" w:cs="Times New Roman"/>
          <w:bCs/>
          <w:i w:val="0"/>
          <w:sz w:val="22"/>
          <w:szCs w:val="22"/>
          <w:lang w:eastAsia="en-US"/>
        </w:rPr>
        <w:t xml:space="preserve">Allega alla presente copia fotostatica del documento di identità, in corso di validità, del soggetto firmatario ai sensi dell’art. 38 del DPR 445/2000 e </w:t>
      </w:r>
      <w:proofErr w:type="spellStart"/>
      <w:r w:rsidRPr="00EF29C3">
        <w:rPr>
          <w:rFonts w:ascii="Times New Roman" w:eastAsia="Calibri" w:hAnsi="Times New Roman" w:cs="Times New Roman"/>
          <w:bCs/>
          <w:i w:val="0"/>
          <w:sz w:val="22"/>
          <w:szCs w:val="22"/>
          <w:lang w:eastAsia="en-US"/>
        </w:rPr>
        <w:t>s.m.i.</w:t>
      </w:r>
      <w:proofErr w:type="spellEnd"/>
    </w:p>
    <w:sectPr w:rsidR="00EF29C3" w:rsidRPr="00EF29C3" w:rsidSect="0017117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811"/>
    <w:multiLevelType w:val="hybridMultilevel"/>
    <w:tmpl w:val="21DEC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689D"/>
    <w:multiLevelType w:val="hybridMultilevel"/>
    <w:tmpl w:val="57B06240"/>
    <w:lvl w:ilvl="0" w:tplc="82D0CB5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FF0000"/>
        <w:sz w:val="24"/>
      </w:rPr>
    </w:lvl>
    <w:lvl w:ilvl="1" w:tplc="B04E43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eastAsia="Times New Roman" w:hAnsi="Arial Black" w:cs="Helvetic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32D61"/>
    <w:multiLevelType w:val="hybridMultilevel"/>
    <w:tmpl w:val="4F803520"/>
    <w:lvl w:ilvl="0" w:tplc="807A3328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  <w:b/>
        <w:i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E1E00"/>
    <w:multiLevelType w:val="hybridMultilevel"/>
    <w:tmpl w:val="2F90FEA6"/>
    <w:lvl w:ilvl="0" w:tplc="5A782A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583521"/>
    <w:multiLevelType w:val="hybridMultilevel"/>
    <w:tmpl w:val="F618B2C2"/>
    <w:lvl w:ilvl="0" w:tplc="82D0CB5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FF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7801"/>
    <w:multiLevelType w:val="hybridMultilevel"/>
    <w:tmpl w:val="217023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E3EB2"/>
    <w:multiLevelType w:val="hybridMultilevel"/>
    <w:tmpl w:val="F2A0A068"/>
    <w:lvl w:ilvl="0" w:tplc="011834B0">
      <w:start w:val="1"/>
      <w:numFmt w:val="bullet"/>
      <w:lvlText w:val="◘"/>
      <w:lvlJc w:val="left"/>
      <w:pPr>
        <w:tabs>
          <w:tab w:val="num" w:pos="0"/>
        </w:tabs>
        <w:ind w:left="340" w:hanging="340"/>
      </w:pPr>
      <w:rPr>
        <w:rFonts w:ascii="Arial Narrow" w:hAnsi="Arial Narrow" w:hint="default"/>
        <w:b/>
        <w:i w:val="0"/>
        <w:color w:val="FF000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773E7"/>
    <w:multiLevelType w:val="hybridMultilevel"/>
    <w:tmpl w:val="5A02838A"/>
    <w:lvl w:ilvl="0" w:tplc="011834B0">
      <w:start w:val="1"/>
      <w:numFmt w:val="bullet"/>
      <w:lvlText w:val="◘"/>
      <w:lvlJc w:val="left"/>
      <w:pPr>
        <w:tabs>
          <w:tab w:val="num" w:pos="0"/>
        </w:tabs>
        <w:ind w:left="340" w:hanging="340"/>
      </w:pPr>
      <w:rPr>
        <w:rFonts w:ascii="Arial Narrow" w:hAnsi="Arial Narrow" w:hint="default"/>
        <w:b/>
        <w:i w:val="0"/>
        <w:color w:val="FF000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805803">
    <w:abstractNumId w:val="1"/>
  </w:num>
  <w:num w:numId="2" w16cid:durableId="525559081">
    <w:abstractNumId w:val="4"/>
  </w:num>
  <w:num w:numId="3" w16cid:durableId="1959752299">
    <w:abstractNumId w:val="2"/>
  </w:num>
  <w:num w:numId="4" w16cid:durableId="1406223576">
    <w:abstractNumId w:val="7"/>
  </w:num>
  <w:num w:numId="5" w16cid:durableId="1144662735">
    <w:abstractNumId w:val="6"/>
  </w:num>
  <w:num w:numId="6" w16cid:durableId="855652743">
    <w:abstractNumId w:val="0"/>
  </w:num>
  <w:num w:numId="7" w16cid:durableId="812795477">
    <w:abstractNumId w:val="3"/>
  </w:num>
  <w:num w:numId="8" w16cid:durableId="58984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F4"/>
    <w:rsid w:val="0002254D"/>
    <w:rsid w:val="00170A4C"/>
    <w:rsid w:val="0017117B"/>
    <w:rsid w:val="001A47B8"/>
    <w:rsid w:val="00277FC2"/>
    <w:rsid w:val="003A0E77"/>
    <w:rsid w:val="0043526A"/>
    <w:rsid w:val="004548B5"/>
    <w:rsid w:val="0049313B"/>
    <w:rsid w:val="00570762"/>
    <w:rsid w:val="00573F26"/>
    <w:rsid w:val="00593528"/>
    <w:rsid w:val="005A5876"/>
    <w:rsid w:val="0065331E"/>
    <w:rsid w:val="006764B8"/>
    <w:rsid w:val="0073048E"/>
    <w:rsid w:val="00737715"/>
    <w:rsid w:val="00753C6B"/>
    <w:rsid w:val="00754931"/>
    <w:rsid w:val="007915E6"/>
    <w:rsid w:val="007F3B6D"/>
    <w:rsid w:val="0088038F"/>
    <w:rsid w:val="00911048"/>
    <w:rsid w:val="00976C6E"/>
    <w:rsid w:val="009A25CC"/>
    <w:rsid w:val="00A63CE4"/>
    <w:rsid w:val="00B12EF4"/>
    <w:rsid w:val="00BA4B43"/>
    <w:rsid w:val="00E52A43"/>
    <w:rsid w:val="00EF29C3"/>
    <w:rsid w:val="00F069CE"/>
    <w:rsid w:val="00F67DDC"/>
    <w:rsid w:val="00F73B11"/>
    <w:rsid w:val="00FA396B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3EBAC"/>
  <w15:chartTrackingRefBased/>
  <w15:docId w15:val="{982BBF8A-0A0C-4528-ADF4-82C7FBB7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2EF4"/>
    <w:rPr>
      <w:rFonts w:ascii="Segoe UI" w:hAnsi="Segoe UI" w:cs="Segoe UI"/>
      <w:b/>
      <w:i/>
      <w:sz w:val="30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2E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B1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B12EF4"/>
    <w:rPr>
      <w:b/>
      <w:bCs/>
    </w:rPr>
  </w:style>
  <w:style w:type="paragraph" w:styleId="Paragrafoelenco">
    <w:name w:val="List Paragraph"/>
    <w:basedOn w:val="Normale"/>
    <w:uiPriority w:val="34"/>
    <w:qFormat/>
    <w:rsid w:val="0049313B"/>
    <w:pPr>
      <w:ind w:left="708"/>
    </w:pPr>
  </w:style>
  <w:style w:type="paragraph" w:styleId="Testofumetto">
    <w:name w:val="Balloon Text"/>
    <w:basedOn w:val="Normale"/>
    <w:link w:val="TestofumettoCarattere"/>
    <w:rsid w:val="00277F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77FC2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Ut1</dc:creator>
  <cp:keywords/>
  <cp:lastModifiedBy>DSGA</cp:lastModifiedBy>
  <cp:revision>4</cp:revision>
  <cp:lastPrinted>2016-11-10T09:54:00Z</cp:lastPrinted>
  <dcterms:created xsi:type="dcterms:W3CDTF">2021-10-20T10:44:00Z</dcterms:created>
  <dcterms:modified xsi:type="dcterms:W3CDTF">2022-10-21T08:19:00Z</dcterms:modified>
</cp:coreProperties>
</file>