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1C30" w14:textId="77777777" w:rsidR="00CD1845" w:rsidRDefault="00CD1845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42F87B6" wp14:editId="4E76270F">
            <wp:simplePos x="0" y="0"/>
            <wp:positionH relativeFrom="column">
              <wp:posOffset>2826</wp:posOffset>
            </wp:positionH>
            <wp:positionV relativeFrom="paragraph">
              <wp:posOffset>0</wp:posOffset>
            </wp:positionV>
            <wp:extent cx="6120000" cy="167760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67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413C4" w14:textId="77777777" w:rsidR="0086421D" w:rsidRDefault="00CD1845" w:rsidP="00CD1845">
      <w:pPr>
        <w:jc w:val="right"/>
      </w:pPr>
      <w:r>
        <w:t>Al Dirigente Scolastico</w:t>
      </w:r>
    </w:p>
    <w:p w14:paraId="56C6EDC4" w14:textId="77777777" w:rsidR="00CD1845" w:rsidRDefault="00CD1845" w:rsidP="00CD1845">
      <w:pPr>
        <w:jc w:val="right"/>
      </w:pPr>
      <w:r>
        <w:t>IPSSEOA “Raffaele Viviani”</w:t>
      </w:r>
    </w:p>
    <w:p w14:paraId="289C4E73" w14:textId="77777777" w:rsidR="00CD1845" w:rsidRDefault="00CD1845" w:rsidP="00CD1845">
      <w:pPr>
        <w:jc w:val="right"/>
      </w:pPr>
      <w:r>
        <w:t>Castellammare di Stabia</w:t>
      </w:r>
    </w:p>
    <w:p w14:paraId="0F7A47E1" w14:textId="77777777" w:rsidR="00CD1845" w:rsidRDefault="00CD1845" w:rsidP="00CD1845">
      <w:r>
        <w:t>Il/La Sottoscritto……………………………………………………………docente di………………………………………………………, classe di concorso, si dichiara disponibile ad accompagnare gli alunni. Contrassegnare con una X la classe che si intende accompagnare ed il giorno/i.</w:t>
      </w:r>
    </w:p>
    <w:p w14:paraId="61243BC2" w14:textId="77777777" w:rsidR="00CD1845" w:rsidRPr="00CD1845" w:rsidRDefault="00CD1845" w:rsidP="00CD1845">
      <w:pPr>
        <w:pStyle w:val="Paragrafoelenco"/>
        <w:numPr>
          <w:ilvl w:val="0"/>
          <w:numId w:val="2"/>
        </w:numPr>
        <w:spacing w:line="240" w:lineRule="exact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CD1845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Classe: VB </w:t>
      </w:r>
      <w:proofErr w:type="spellStart"/>
      <w:r w:rsidRPr="00CD1845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Eno</w:t>
      </w:r>
      <w:proofErr w:type="spellEnd"/>
      <w:r w:rsidRPr="00CD1845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(Sede Centrale)</w:t>
      </w:r>
    </w:p>
    <w:p w14:paraId="46156415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08/11/2021 dalle ore 08:00 alle ore 17:30</w:t>
      </w:r>
    </w:p>
    <w:p w14:paraId="3DAD54F8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09/11/2021 dalle ore 08:00 alle ore 17:30</w:t>
      </w:r>
    </w:p>
    <w:p w14:paraId="3DA171AE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10/11/2021 dalle ore 08:00 alle ore 17:30</w:t>
      </w:r>
    </w:p>
    <w:p w14:paraId="7592F3E7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11/11/2021 dalle ore 08:00 alle ore 17:30</w:t>
      </w:r>
    </w:p>
    <w:p w14:paraId="21A3E100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12/11/2021 dalle ore 08:00 alle ore 17:30</w:t>
      </w:r>
    </w:p>
    <w:p w14:paraId="26FB8F0C" w14:textId="77777777" w:rsidR="00CD1845" w:rsidRDefault="00CD1845" w:rsidP="00CD1845">
      <w:pPr>
        <w:spacing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1BAB953B" w14:textId="77777777" w:rsidR="00CD1845" w:rsidRPr="00CD1845" w:rsidRDefault="00CD1845" w:rsidP="00CD1845">
      <w:pPr>
        <w:pStyle w:val="Paragrafoelenco"/>
        <w:numPr>
          <w:ilvl w:val="1"/>
          <w:numId w:val="1"/>
        </w:numPr>
        <w:spacing w:line="240" w:lineRule="exact"/>
        <w:ind w:left="709" w:hanging="425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CD1845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Classe: VA Acc (Sede Centrale)</w:t>
      </w:r>
    </w:p>
    <w:p w14:paraId="2088B20E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08/11/2021 dalle ore 08:00 alle ore 17:30</w:t>
      </w:r>
    </w:p>
    <w:p w14:paraId="372390B6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09/11/2021 dalle ore 08:00 alle ore 17:30</w:t>
      </w:r>
    </w:p>
    <w:p w14:paraId="6A7376D9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10/11/2021 dalle ore 08:00 alle ore 17:30</w:t>
      </w:r>
    </w:p>
    <w:p w14:paraId="6AA34FC7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11/11/2021 dalle ore 08:00 alle ore 17:30</w:t>
      </w:r>
    </w:p>
    <w:p w14:paraId="1638632E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12/11/2021 dalle ore 08:00 alle ore 17:30</w:t>
      </w:r>
    </w:p>
    <w:p w14:paraId="0C41A60B" w14:textId="77777777" w:rsidR="00CD1845" w:rsidRDefault="00CD1845" w:rsidP="00CD1845">
      <w:pPr>
        <w:spacing w:line="240" w:lineRule="exact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D8BAEAA" w14:textId="77777777" w:rsidR="00CD1845" w:rsidRPr="00C17A8A" w:rsidRDefault="00CD1845" w:rsidP="00CD1845">
      <w:pPr>
        <w:pStyle w:val="Paragrafoelenco"/>
        <w:numPr>
          <w:ilvl w:val="1"/>
          <w:numId w:val="1"/>
        </w:numPr>
        <w:spacing w:line="240" w:lineRule="exact"/>
        <w:ind w:left="709" w:hanging="425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C17A8A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Classe: V</w:t>
      </w:r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B Sala (Sede Centrale)</w:t>
      </w:r>
    </w:p>
    <w:p w14:paraId="02B89238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08/11/2021 dalle ore 08:00 alle ore 17:30</w:t>
      </w:r>
    </w:p>
    <w:p w14:paraId="7DCE1561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09/11/2021 dalle ore 08:00 alle ore 17:30</w:t>
      </w:r>
    </w:p>
    <w:p w14:paraId="66171C6E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10/11/2021 dalle ore 08:00 alle ore 17:30</w:t>
      </w:r>
    </w:p>
    <w:p w14:paraId="1FAA91FD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11/11/2021 dalle ore 08:00 alle ore 17:30</w:t>
      </w:r>
    </w:p>
    <w:p w14:paraId="6DAF4B35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12/11/2021 dalle ore 08:00 alle ore 17:30</w:t>
      </w:r>
    </w:p>
    <w:p w14:paraId="78E52836" w14:textId="77777777" w:rsidR="00CD1845" w:rsidRDefault="00CD1845" w:rsidP="00CD1845">
      <w:pPr>
        <w:spacing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0A44987B" w14:textId="77777777" w:rsidR="00CD1845" w:rsidRPr="00C17A8A" w:rsidRDefault="00CD1845" w:rsidP="00CD1845">
      <w:pPr>
        <w:pStyle w:val="Paragrafoelenco"/>
        <w:numPr>
          <w:ilvl w:val="1"/>
          <w:numId w:val="1"/>
        </w:numPr>
        <w:spacing w:line="240" w:lineRule="exact"/>
        <w:ind w:left="709" w:hanging="425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C17A8A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Classe: V</w:t>
      </w:r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A Sala (Sede Centrale)</w:t>
      </w:r>
    </w:p>
    <w:p w14:paraId="049A59B7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15/11/2021 dalle ore 08:00 alle ore 17:30</w:t>
      </w:r>
    </w:p>
    <w:p w14:paraId="30706958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16/11/2021 dalle ore 08:00 alle ore 17:30</w:t>
      </w:r>
    </w:p>
    <w:p w14:paraId="638620B8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17/11/2021 dalle ore 08:00 alle ore 17:30</w:t>
      </w:r>
    </w:p>
    <w:p w14:paraId="2BA22530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18/11/2021 dalle ore 08:00 alle ore 17:30</w:t>
      </w:r>
    </w:p>
    <w:p w14:paraId="06795CF6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19/11/2021 dalle ore 08:00 alle ore 17:30</w:t>
      </w:r>
    </w:p>
    <w:p w14:paraId="78EFF785" w14:textId="77777777" w:rsidR="00CD1845" w:rsidRDefault="00CD1845" w:rsidP="00CD1845">
      <w:pPr>
        <w:spacing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28F7A553" w14:textId="77777777" w:rsidR="00CD1845" w:rsidRDefault="00CD1845" w:rsidP="00CD1845">
      <w:pPr>
        <w:spacing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3F8E2C4E" w14:textId="77777777" w:rsidR="00CD1845" w:rsidRDefault="00CD1845" w:rsidP="00CD1845">
      <w:pPr>
        <w:spacing w:line="240" w:lineRule="exact"/>
        <w:ind w:left="720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4C468D4B" w14:textId="77777777" w:rsidR="00CD1845" w:rsidRDefault="00CD1845" w:rsidP="00CD1845">
      <w:pPr>
        <w:spacing w:line="240" w:lineRule="exact"/>
        <w:jc w:val="right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49A751BC" w14:textId="77777777" w:rsidR="00CD1845" w:rsidRDefault="00CD1845" w:rsidP="00CD1845">
      <w:pPr>
        <w:spacing w:line="240" w:lineRule="exact"/>
        <w:jc w:val="right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32F76AD2" w14:textId="77777777" w:rsidR="00CD1845" w:rsidRDefault="00CD1845" w:rsidP="00CD1845">
      <w:pPr>
        <w:spacing w:line="240" w:lineRule="exact"/>
        <w:jc w:val="right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58C9C5BE" w14:textId="77777777" w:rsidR="00CD1845" w:rsidRPr="00C17A8A" w:rsidRDefault="00CD1845" w:rsidP="00CD1845">
      <w:pPr>
        <w:pStyle w:val="Paragrafoelenco"/>
        <w:numPr>
          <w:ilvl w:val="1"/>
          <w:numId w:val="1"/>
        </w:numPr>
        <w:spacing w:line="240" w:lineRule="exact"/>
        <w:ind w:left="709" w:hanging="425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C17A8A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Classe: V</w:t>
      </w:r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A </w:t>
      </w:r>
      <w:proofErr w:type="spellStart"/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Eno</w:t>
      </w:r>
      <w:proofErr w:type="spellEnd"/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(Sede Rovigliano)</w:t>
      </w:r>
    </w:p>
    <w:p w14:paraId="4FB3E07D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15/11/2021 dalle ore 08:00 alle ore 17:30</w:t>
      </w:r>
    </w:p>
    <w:p w14:paraId="42B80CC7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16/11/2021 dalle ore 08:00 alle ore 17:30</w:t>
      </w:r>
    </w:p>
    <w:p w14:paraId="29CF0151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17/11/2021 dalle ore 08:00 alle ore 17:30</w:t>
      </w:r>
    </w:p>
    <w:p w14:paraId="05723DCC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18/11/2021 dalle ore 08:00 alle ore 17:30</w:t>
      </w:r>
    </w:p>
    <w:p w14:paraId="0AB96586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19/11/2021 dalle ore 08:00 alle ore 17:30</w:t>
      </w:r>
    </w:p>
    <w:p w14:paraId="057871D1" w14:textId="77777777" w:rsidR="00CD1845" w:rsidRDefault="00CD1845" w:rsidP="00CD1845">
      <w:pPr>
        <w:spacing w:line="240" w:lineRule="exact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8B311E0" w14:textId="77777777" w:rsidR="00CD1845" w:rsidRPr="00C17A8A" w:rsidRDefault="00CD1845" w:rsidP="00CD1845">
      <w:pPr>
        <w:pStyle w:val="Paragrafoelenco"/>
        <w:numPr>
          <w:ilvl w:val="1"/>
          <w:numId w:val="1"/>
        </w:numPr>
        <w:spacing w:line="240" w:lineRule="exact"/>
        <w:ind w:left="709" w:hanging="425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C17A8A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Classe: V</w:t>
      </w:r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A Sala (Sede Agerola)</w:t>
      </w:r>
    </w:p>
    <w:p w14:paraId="08C1AC00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15/11/2021 dalle ore 08:00 alle ore 17:30</w:t>
      </w:r>
    </w:p>
    <w:p w14:paraId="08F02597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16/11/2021 dalle ore 08:00 alle ore 17:30</w:t>
      </w:r>
    </w:p>
    <w:p w14:paraId="7FDEBE0F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17/11/2021 dalle ore 08:00 alle ore 17:30</w:t>
      </w:r>
    </w:p>
    <w:p w14:paraId="1F2E4C19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18/11/2021 dalle ore 08:00 alle ore 17:30</w:t>
      </w:r>
    </w:p>
    <w:p w14:paraId="4E2A1E4B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19/11/2021 dalle ore 08:00 alle ore 17:30</w:t>
      </w:r>
    </w:p>
    <w:p w14:paraId="40D8FA77" w14:textId="77777777" w:rsidR="00CD1845" w:rsidRDefault="00CD1845" w:rsidP="00CD1845">
      <w:pPr>
        <w:spacing w:line="240" w:lineRule="exact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F0D6B30" w14:textId="77777777" w:rsidR="00CD1845" w:rsidRPr="00C17A8A" w:rsidRDefault="00CD1845" w:rsidP="00CD1845">
      <w:pPr>
        <w:pStyle w:val="Paragrafoelenco"/>
        <w:numPr>
          <w:ilvl w:val="1"/>
          <w:numId w:val="1"/>
        </w:numPr>
        <w:spacing w:line="240" w:lineRule="exact"/>
        <w:ind w:left="709" w:hanging="425"/>
        <w:jc w:val="both"/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C17A8A"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Classe: V</w:t>
      </w:r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A </w:t>
      </w:r>
      <w:proofErr w:type="spellStart"/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>Eno</w:t>
      </w:r>
      <w:proofErr w:type="spellEnd"/>
      <w:r>
        <w:rPr>
          <w:rFonts w:eastAsia="SimSu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(Sede Agerola)</w:t>
      </w:r>
    </w:p>
    <w:p w14:paraId="20D606FA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15/11/2021 dalle ore 08:00 alle ore 17:30</w:t>
      </w:r>
    </w:p>
    <w:p w14:paraId="4DD665EF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16/11/2021 dalle ore 08:00 alle ore 17:30</w:t>
      </w:r>
    </w:p>
    <w:p w14:paraId="351155BF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17/11/2021 dalle ore 08:00 alle ore 17:30</w:t>
      </w:r>
    </w:p>
    <w:p w14:paraId="751344A5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18/11/2021 dalle ore 08:00 alle ore 17:30</w:t>
      </w:r>
    </w:p>
    <w:p w14:paraId="7F3D59FC" w14:textId="77777777" w:rsidR="00CD1845" w:rsidRDefault="00CD1845" w:rsidP="00CD1845">
      <w:pPr>
        <w:numPr>
          <w:ilvl w:val="1"/>
          <w:numId w:val="1"/>
        </w:numPr>
        <w:spacing w:after="0"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color w:val="000000"/>
          <w:kern w:val="1"/>
          <w:sz w:val="24"/>
          <w:szCs w:val="24"/>
          <w:lang w:eastAsia="hi-IN" w:bidi="hi-IN"/>
        </w:rPr>
        <w:t>19/11/2021 dalle ore 08:00 alle ore 17:30</w:t>
      </w:r>
    </w:p>
    <w:p w14:paraId="6FB2160D" w14:textId="77777777" w:rsidR="00CD1845" w:rsidRDefault="00CD1845" w:rsidP="00CD1845">
      <w:pPr>
        <w:spacing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1E04D428" w14:textId="77777777" w:rsidR="00CD1845" w:rsidRDefault="00CD1845" w:rsidP="00CD1845">
      <w:pPr>
        <w:spacing w:line="240" w:lineRule="exact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3A4BB782" w14:textId="77777777" w:rsidR="00CD1845" w:rsidRDefault="00CD1845" w:rsidP="00CD1845">
      <w:pPr>
        <w:spacing w:line="240" w:lineRule="exact"/>
        <w:jc w:val="right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05CBB9D1" w14:textId="77777777" w:rsidR="00CD1845" w:rsidRDefault="00CD1845" w:rsidP="00CD1845">
      <w:pPr>
        <w:spacing w:line="240" w:lineRule="exact"/>
        <w:jc w:val="right"/>
        <w:rPr>
          <w:rFonts w:eastAsia="SimSun"/>
          <w:color w:val="000000"/>
          <w:kern w:val="1"/>
          <w:sz w:val="24"/>
          <w:szCs w:val="24"/>
          <w:lang w:eastAsia="hi-IN" w:bidi="hi-IN"/>
        </w:rPr>
      </w:pPr>
    </w:p>
    <w:p w14:paraId="73A43441" w14:textId="77777777" w:rsidR="00CD1845" w:rsidRDefault="00CD1845" w:rsidP="00CD1845">
      <w:pPr>
        <w:spacing w:line="240" w:lineRule="exact"/>
        <w:jc w:val="right"/>
        <w:rPr>
          <w:rFonts w:eastAsia="SimSun"/>
          <w:i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i/>
          <w:color w:val="000000"/>
          <w:kern w:val="1"/>
          <w:sz w:val="24"/>
          <w:szCs w:val="24"/>
          <w:lang w:eastAsia="hi-IN" w:bidi="hi-IN"/>
        </w:rPr>
        <w:t>In fede</w:t>
      </w:r>
      <w:r w:rsidRPr="005713EC">
        <w:rPr>
          <w:rFonts w:eastAsia="SimSun"/>
          <w:i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7D759DB1" w14:textId="77777777" w:rsidR="00CD1845" w:rsidRDefault="00CD1845" w:rsidP="00CD1845"/>
    <w:sectPr w:rsidR="00CD1845" w:rsidSect="00CD184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D9F"/>
    <w:multiLevelType w:val="hybridMultilevel"/>
    <w:tmpl w:val="1DA45C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31B"/>
    <w:multiLevelType w:val="hybridMultilevel"/>
    <w:tmpl w:val="26B0B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45"/>
    <w:rsid w:val="0029040A"/>
    <w:rsid w:val="0086421D"/>
    <w:rsid w:val="00C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A5ED"/>
  <w15:chartTrackingRefBased/>
  <w15:docId w15:val="{96154FFF-D91B-4394-89DD-89ACC81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utente</cp:lastModifiedBy>
  <cp:revision>2</cp:revision>
  <dcterms:created xsi:type="dcterms:W3CDTF">2021-11-05T09:45:00Z</dcterms:created>
  <dcterms:modified xsi:type="dcterms:W3CDTF">2021-11-05T09:45:00Z</dcterms:modified>
</cp:coreProperties>
</file>